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22" w:rsidRPr="00523F44" w:rsidRDefault="00753AB9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Коммуникативный г</w:t>
      </w:r>
      <w:r w:rsidR="001C7B45" w:rsidRPr="00560360">
        <w:rPr>
          <w:bCs w:val="0"/>
          <w:color w:val="000000"/>
          <w:sz w:val="28"/>
          <w:szCs w:val="28"/>
        </w:rPr>
        <w:t>рупповой</w:t>
      </w:r>
      <w:r w:rsidR="00C8298A" w:rsidRPr="00560360">
        <w:rPr>
          <w:bCs w:val="0"/>
          <w:color w:val="000000"/>
          <w:sz w:val="28"/>
          <w:szCs w:val="28"/>
        </w:rPr>
        <w:t xml:space="preserve"> тренинг</w:t>
      </w:r>
      <w:r w:rsidR="00E87622" w:rsidRPr="00560360">
        <w:rPr>
          <w:bCs w:val="0"/>
          <w:color w:val="000000"/>
          <w:sz w:val="28"/>
          <w:szCs w:val="28"/>
        </w:rPr>
        <w:t xml:space="preserve"> с молодыми инвалидами в возрасте от</w:t>
      </w:r>
      <w:r w:rsidR="00523F44">
        <w:rPr>
          <w:bCs w:val="0"/>
          <w:color w:val="000000"/>
          <w:sz w:val="28"/>
          <w:szCs w:val="28"/>
        </w:rPr>
        <w:t xml:space="preserve"> 18 до 35 лет,</w:t>
      </w:r>
      <w:r w:rsidR="00EA1002" w:rsidRPr="00560360">
        <w:rPr>
          <w:bCs w:val="0"/>
          <w:color w:val="000000"/>
          <w:sz w:val="28"/>
          <w:szCs w:val="28"/>
        </w:rPr>
        <w:t xml:space="preserve"> </w:t>
      </w:r>
      <w:r w:rsidR="00E87622" w:rsidRPr="00560360">
        <w:rPr>
          <w:bCs w:val="0"/>
          <w:color w:val="000000"/>
          <w:sz w:val="28"/>
          <w:szCs w:val="28"/>
        </w:rPr>
        <w:t xml:space="preserve">в рамках реализации проекта «Все в твоих руках». ГАУСО МО «Каширский ЦСО «Забота» (социально- реабилитационное отделение). 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 xml:space="preserve">    </w:t>
      </w:r>
      <w:r w:rsidR="00C8298A" w:rsidRPr="00560360">
        <w:rPr>
          <w:b w:val="0"/>
          <w:bCs w:val="0"/>
          <w:color w:val="000000"/>
          <w:sz w:val="28"/>
          <w:szCs w:val="28"/>
        </w:rPr>
        <w:t>Тренинг  предназначен</w:t>
      </w:r>
      <w:r w:rsidRPr="00560360">
        <w:rPr>
          <w:b w:val="0"/>
          <w:bCs w:val="0"/>
          <w:color w:val="000000"/>
          <w:sz w:val="28"/>
          <w:szCs w:val="28"/>
        </w:rPr>
        <w:t xml:space="preserve"> для  проведения групповых занятий в социально – реабилитационном отделении с молодыми инвалидами от 18 до 35 лет. </w:t>
      </w:r>
    </w:p>
    <w:p w:rsidR="00E87622" w:rsidRPr="00560360" w:rsidRDefault="00C8298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Тренинг</w:t>
      </w:r>
      <w:r w:rsidR="00E87622" w:rsidRPr="00560360">
        <w:rPr>
          <w:b w:val="0"/>
          <w:bCs w:val="0"/>
          <w:color w:val="000000"/>
          <w:sz w:val="28"/>
          <w:szCs w:val="28"/>
        </w:rPr>
        <w:t xml:space="preserve"> состоит из блоков: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1.групповые занятия по развитию коммуникативных навыков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2.групповые занятия, направленные на помощь в достижении позитивных жизненных целей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3.диагностический блок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4.групповая работа совместно с родителями и молодыми инвалидами, с целью коррекции детско-родительских отношений.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Цели программы: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1.Развитие навыков общения, осознание и выражения своих чувств, активация механизмов  самопознания, самовыражения.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2.Выработка позитивных жизненных целей и развитие мотивации к их достижению.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Групповы</w:t>
      </w:r>
      <w:r w:rsidR="00C8298A" w:rsidRPr="00560360">
        <w:rPr>
          <w:b w:val="0"/>
          <w:bCs w:val="0"/>
          <w:color w:val="000000"/>
          <w:sz w:val="28"/>
          <w:szCs w:val="28"/>
        </w:rPr>
        <w:t>е занятия проводятся психологом в комнате психологической разгрузки.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 xml:space="preserve">Количество участников </w:t>
      </w:r>
      <w:r w:rsidR="00C8298A" w:rsidRPr="00560360">
        <w:rPr>
          <w:b w:val="0"/>
          <w:bCs w:val="0"/>
          <w:color w:val="000000"/>
          <w:sz w:val="28"/>
          <w:szCs w:val="28"/>
        </w:rPr>
        <w:t>4-</w:t>
      </w:r>
      <w:r w:rsidRPr="00560360">
        <w:rPr>
          <w:b w:val="0"/>
          <w:bCs w:val="0"/>
          <w:color w:val="000000"/>
          <w:sz w:val="28"/>
          <w:szCs w:val="28"/>
        </w:rPr>
        <w:t xml:space="preserve">5 человек. Организация занятий: каждое занятие рассчитано </w:t>
      </w:r>
      <w:r w:rsidR="00E36187" w:rsidRPr="00560360">
        <w:rPr>
          <w:b w:val="0"/>
          <w:bCs w:val="0"/>
          <w:color w:val="000000"/>
          <w:sz w:val="28"/>
          <w:szCs w:val="28"/>
        </w:rPr>
        <w:t xml:space="preserve">на 1,5 </w:t>
      </w:r>
      <w:r w:rsidR="00C8298A" w:rsidRPr="00560360">
        <w:rPr>
          <w:b w:val="0"/>
          <w:bCs w:val="0"/>
          <w:color w:val="000000"/>
          <w:sz w:val="28"/>
          <w:szCs w:val="28"/>
        </w:rPr>
        <w:t>час</w:t>
      </w:r>
      <w:r w:rsidR="00E36187" w:rsidRPr="00560360">
        <w:rPr>
          <w:b w:val="0"/>
          <w:bCs w:val="0"/>
          <w:color w:val="000000"/>
          <w:sz w:val="28"/>
          <w:szCs w:val="28"/>
        </w:rPr>
        <w:t>а</w:t>
      </w:r>
      <w:r w:rsidR="00C8298A" w:rsidRPr="00560360">
        <w:rPr>
          <w:b w:val="0"/>
          <w:bCs w:val="0"/>
          <w:color w:val="000000"/>
          <w:sz w:val="28"/>
          <w:szCs w:val="28"/>
        </w:rPr>
        <w:t>, частота проведения: 3 раза в неделю</w:t>
      </w:r>
      <w:r w:rsidRPr="00560360">
        <w:rPr>
          <w:b w:val="0"/>
          <w:bCs w:val="0"/>
          <w:color w:val="000000"/>
          <w:sz w:val="28"/>
          <w:szCs w:val="28"/>
        </w:rPr>
        <w:t>.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Каждое занятие имеет свою структуру  и включает в себя следующие виды упражнений и формы групповой работы:</w:t>
      </w:r>
    </w:p>
    <w:p w:rsidR="00E87622" w:rsidRPr="00560360" w:rsidRDefault="00845FB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1)</w:t>
      </w:r>
      <w:r w:rsidR="00E87622" w:rsidRPr="00560360">
        <w:rPr>
          <w:b w:val="0"/>
          <w:bCs w:val="0"/>
          <w:color w:val="000000"/>
          <w:sz w:val="28"/>
          <w:szCs w:val="28"/>
        </w:rPr>
        <w:t>упражнения – активаторы, используемые для создания доброжелательной рабочей обстановки и снятия психологических барьеров в общении</w:t>
      </w:r>
    </w:p>
    <w:p w:rsidR="00E87622" w:rsidRPr="00560360" w:rsidRDefault="00845FB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2)</w:t>
      </w:r>
      <w:r w:rsidR="00E87622" w:rsidRPr="00560360">
        <w:rPr>
          <w:b w:val="0"/>
          <w:bCs w:val="0"/>
          <w:color w:val="000000"/>
          <w:sz w:val="28"/>
          <w:szCs w:val="28"/>
        </w:rPr>
        <w:t>обсуждение происходящих событий</w:t>
      </w:r>
      <w:r w:rsidR="00C8298A" w:rsidRPr="00560360">
        <w:rPr>
          <w:b w:val="0"/>
          <w:bCs w:val="0"/>
          <w:color w:val="000000"/>
          <w:sz w:val="28"/>
          <w:szCs w:val="28"/>
        </w:rPr>
        <w:t xml:space="preserve"> в перерывах между занятиями</w:t>
      </w:r>
    </w:p>
    <w:p w:rsidR="00E87622" w:rsidRPr="00560360" w:rsidRDefault="00845FB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3)</w:t>
      </w:r>
      <w:r w:rsidR="00E87622" w:rsidRPr="00560360">
        <w:rPr>
          <w:b w:val="0"/>
          <w:bCs w:val="0"/>
          <w:color w:val="000000"/>
          <w:sz w:val="28"/>
          <w:szCs w:val="28"/>
        </w:rPr>
        <w:t>мозговые штурмы и упражнения, способствующие включению в групповую работу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lastRenderedPageBreak/>
        <w:t>4</w:t>
      </w:r>
      <w:r w:rsidR="00845FB3" w:rsidRPr="00560360">
        <w:rPr>
          <w:b w:val="0"/>
          <w:bCs w:val="0"/>
          <w:color w:val="000000"/>
          <w:sz w:val="28"/>
          <w:szCs w:val="28"/>
        </w:rPr>
        <w:t>)</w:t>
      </w:r>
      <w:r w:rsidRPr="00560360">
        <w:rPr>
          <w:b w:val="0"/>
          <w:bCs w:val="0"/>
          <w:color w:val="000000"/>
          <w:sz w:val="28"/>
          <w:szCs w:val="28"/>
        </w:rPr>
        <w:t>упражнения, направленные на формирование адекватной самооценки</w:t>
      </w: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5</w:t>
      </w:r>
      <w:r w:rsidR="00845FB3" w:rsidRPr="00560360">
        <w:rPr>
          <w:b w:val="0"/>
          <w:bCs w:val="0"/>
          <w:color w:val="000000"/>
          <w:sz w:val="28"/>
          <w:szCs w:val="28"/>
        </w:rPr>
        <w:t>)</w:t>
      </w:r>
      <w:r w:rsidRPr="00560360">
        <w:rPr>
          <w:b w:val="0"/>
          <w:bCs w:val="0"/>
          <w:color w:val="000000"/>
          <w:sz w:val="28"/>
          <w:szCs w:val="28"/>
        </w:rPr>
        <w:t xml:space="preserve"> упражнения, предназначенные  для развития способностей планирования поведения и анализа ситуации</w:t>
      </w:r>
    </w:p>
    <w:p w:rsidR="00E87622" w:rsidRPr="00560360" w:rsidRDefault="00845FB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6)</w:t>
      </w:r>
      <w:r w:rsidR="00E87622" w:rsidRPr="00560360">
        <w:rPr>
          <w:b w:val="0"/>
          <w:bCs w:val="0"/>
          <w:color w:val="000000"/>
          <w:sz w:val="28"/>
          <w:szCs w:val="28"/>
        </w:rPr>
        <w:t>упражнения, способствующие формированию позитивных  жизненных  целей и развитие мотивации к их достижению.</w:t>
      </w:r>
    </w:p>
    <w:p w:rsidR="00072E9D" w:rsidRPr="00560360" w:rsidRDefault="00845FB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7)</w:t>
      </w:r>
      <w:r w:rsidR="00072E9D" w:rsidRPr="00560360">
        <w:rPr>
          <w:b w:val="0"/>
          <w:bCs w:val="0"/>
          <w:color w:val="000000"/>
          <w:sz w:val="28"/>
          <w:szCs w:val="28"/>
        </w:rPr>
        <w:t>рефлексия – подведение итогов, занятия, получение обратной связи.</w:t>
      </w:r>
    </w:p>
    <w:p w:rsidR="00845FB3" w:rsidRPr="00560360" w:rsidRDefault="00EA100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Важными факторами, определяющими успешность социализации молодых инвалидов, является комплексность, цикличность и непрерывность реабилитационных мероприятий.</w:t>
      </w:r>
    </w:p>
    <w:p w:rsidR="00845FB3" w:rsidRPr="00560360" w:rsidRDefault="00845FB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EA1002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П</w:t>
      </w:r>
      <w:r w:rsidR="00E71AA6" w:rsidRPr="00560360">
        <w:rPr>
          <w:bCs w:val="0"/>
          <w:color w:val="000000"/>
          <w:sz w:val="28"/>
          <w:szCs w:val="28"/>
        </w:rPr>
        <w:t>лан занятий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Занятие 1.Знакомство, создание благоприятной обстановки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Ход занятия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1.Знакомство с участниками группы</w:t>
      </w:r>
      <w:r w:rsidR="001F1C11" w:rsidRPr="00560360">
        <w:rPr>
          <w:b w:val="0"/>
          <w:bCs w:val="0"/>
          <w:color w:val="000000"/>
          <w:sz w:val="28"/>
          <w:szCs w:val="28"/>
        </w:rPr>
        <w:t>, принятие правил работы в группе</w:t>
      </w:r>
      <w:r w:rsidRPr="00560360">
        <w:rPr>
          <w:b w:val="0"/>
          <w:bCs w:val="0"/>
          <w:color w:val="000000"/>
          <w:sz w:val="28"/>
          <w:szCs w:val="28"/>
        </w:rPr>
        <w:t>: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-упражнение «Представь себя»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-упражнение «Кто ты?</w:t>
      </w:r>
    </w:p>
    <w:p w:rsidR="00336B34" w:rsidRPr="00560360" w:rsidRDefault="00336B34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-упражнение «</w:t>
      </w:r>
      <w:r w:rsidR="00FF0E62" w:rsidRPr="00560360">
        <w:rPr>
          <w:b w:val="0"/>
          <w:bCs w:val="0"/>
          <w:color w:val="000000"/>
          <w:sz w:val="28"/>
          <w:szCs w:val="28"/>
        </w:rPr>
        <w:t>Единство</w:t>
      </w:r>
      <w:r w:rsidRPr="00560360">
        <w:rPr>
          <w:b w:val="0"/>
          <w:bCs w:val="0"/>
          <w:color w:val="000000"/>
          <w:sz w:val="28"/>
          <w:szCs w:val="28"/>
        </w:rPr>
        <w:t>»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 упражнение «Остров»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 рефлексия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E87622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Занятие 2. Формирование адекватной  самооценки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Ход занятия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-упражнение «</w:t>
      </w:r>
      <w:r w:rsidR="006C19CA" w:rsidRPr="00560360">
        <w:rPr>
          <w:b w:val="0"/>
          <w:bCs w:val="0"/>
          <w:color w:val="000000"/>
          <w:sz w:val="28"/>
          <w:szCs w:val="28"/>
        </w:rPr>
        <w:t>Цвет настроения….</w:t>
      </w:r>
      <w:r w:rsidRPr="00560360">
        <w:rPr>
          <w:b w:val="0"/>
          <w:bCs w:val="0"/>
          <w:color w:val="000000"/>
          <w:sz w:val="28"/>
          <w:szCs w:val="28"/>
        </w:rPr>
        <w:t>»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 упражнение «Мой сосед справа»</w:t>
      </w:r>
    </w:p>
    <w:p w:rsidR="002229AA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 xml:space="preserve">-упражнение </w:t>
      </w:r>
      <w:r w:rsidR="00C96758" w:rsidRPr="00560360">
        <w:rPr>
          <w:b w:val="0"/>
          <w:bCs w:val="0"/>
          <w:color w:val="000000"/>
          <w:sz w:val="28"/>
          <w:szCs w:val="28"/>
        </w:rPr>
        <w:t>«Сядь как…</w:t>
      </w:r>
      <w:r w:rsidRPr="00560360">
        <w:rPr>
          <w:b w:val="0"/>
          <w:bCs w:val="0"/>
          <w:color w:val="000000"/>
          <w:sz w:val="28"/>
          <w:szCs w:val="28"/>
        </w:rPr>
        <w:t>»</w:t>
      </w:r>
    </w:p>
    <w:p w:rsidR="00650197" w:rsidRPr="00560360" w:rsidRDefault="00650197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Упражнение «Трон»</w:t>
      </w: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 рефлексия</w:t>
      </w:r>
    </w:p>
    <w:p w:rsidR="002229AA" w:rsidRPr="00560360" w:rsidRDefault="002229A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967B0C" w:rsidRPr="00560360" w:rsidRDefault="002229A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lastRenderedPageBreak/>
        <w:t xml:space="preserve">Занятие </w:t>
      </w:r>
      <w:r w:rsidR="000539ED" w:rsidRPr="00560360">
        <w:rPr>
          <w:bCs w:val="0"/>
          <w:color w:val="000000"/>
          <w:sz w:val="28"/>
          <w:szCs w:val="28"/>
        </w:rPr>
        <w:t>3.Видин</w:t>
      </w:r>
      <w:r w:rsidR="00F905B7" w:rsidRPr="00560360">
        <w:rPr>
          <w:bCs w:val="0"/>
          <w:color w:val="000000"/>
          <w:sz w:val="28"/>
          <w:szCs w:val="28"/>
        </w:rPr>
        <w:t>ие своего Я</w:t>
      </w:r>
      <w:r w:rsidR="008D50BB" w:rsidRPr="00560360">
        <w:rPr>
          <w:bCs w:val="0"/>
          <w:color w:val="000000"/>
          <w:sz w:val="28"/>
          <w:szCs w:val="28"/>
        </w:rPr>
        <w:t xml:space="preserve"> </w:t>
      </w:r>
      <w:proofErr w:type="gramStart"/>
      <w:r w:rsidR="00F905B7" w:rsidRPr="00560360">
        <w:rPr>
          <w:bCs w:val="0"/>
          <w:color w:val="000000"/>
          <w:sz w:val="28"/>
          <w:szCs w:val="28"/>
        </w:rPr>
        <w:t xml:space="preserve">( </w:t>
      </w:r>
      <w:proofErr w:type="gramEnd"/>
      <w:r w:rsidR="00F905B7" w:rsidRPr="00560360">
        <w:rPr>
          <w:bCs w:val="0"/>
          <w:color w:val="000000"/>
          <w:sz w:val="28"/>
          <w:szCs w:val="28"/>
        </w:rPr>
        <w:t>Я - прошлое, Я - настоящее, Я – будущее)</w:t>
      </w:r>
      <w:r w:rsidRPr="00560360">
        <w:rPr>
          <w:bCs w:val="0"/>
          <w:color w:val="000000"/>
          <w:sz w:val="28"/>
          <w:szCs w:val="28"/>
        </w:rPr>
        <w:t xml:space="preserve"> </w:t>
      </w:r>
    </w:p>
    <w:p w:rsidR="002229AA" w:rsidRPr="00560360" w:rsidRDefault="002229A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Ход занятия</w:t>
      </w:r>
    </w:p>
    <w:p w:rsidR="002229AA" w:rsidRPr="00560360" w:rsidRDefault="002229A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-упражнение «</w:t>
      </w:r>
      <w:r w:rsidR="00451D56" w:rsidRPr="00560360">
        <w:rPr>
          <w:b w:val="0"/>
          <w:bCs w:val="0"/>
          <w:color w:val="000000"/>
          <w:sz w:val="28"/>
          <w:szCs w:val="28"/>
        </w:rPr>
        <w:t>Скажи,</w:t>
      </w:r>
      <w:r w:rsidRPr="00560360">
        <w:rPr>
          <w:b w:val="0"/>
          <w:bCs w:val="0"/>
          <w:color w:val="000000"/>
          <w:sz w:val="28"/>
          <w:szCs w:val="28"/>
        </w:rPr>
        <w:t xml:space="preserve"> нет»</w:t>
      </w:r>
    </w:p>
    <w:p w:rsidR="002229AA" w:rsidRPr="00560360" w:rsidRDefault="002229A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-упражнение «Кто я»</w:t>
      </w:r>
    </w:p>
    <w:p w:rsidR="00F905B7" w:rsidRPr="00560360" w:rsidRDefault="00F905B7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-упражнение «Машина времени»</w:t>
      </w:r>
    </w:p>
    <w:p w:rsidR="002229AA" w:rsidRPr="00560360" w:rsidRDefault="002229A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560360">
        <w:rPr>
          <w:b w:val="0"/>
          <w:bCs w:val="0"/>
          <w:color w:val="000000"/>
          <w:sz w:val="28"/>
          <w:szCs w:val="28"/>
        </w:rPr>
        <w:t>-рефлексия</w:t>
      </w:r>
    </w:p>
    <w:p w:rsidR="002229AA" w:rsidRPr="00560360" w:rsidRDefault="002229A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2229AA" w:rsidRPr="00560360" w:rsidRDefault="004D324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Занятие 4.Игра «</w:t>
      </w:r>
      <w:r w:rsidR="00883125" w:rsidRPr="00560360">
        <w:rPr>
          <w:bCs w:val="0"/>
          <w:color w:val="000000"/>
          <w:sz w:val="28"/>
          <w:szCs w:val="28"/>
        </w:rPr>
        <w:t>Стоп игра</w:t>
      </w:r>
      <w:r w:rsidRPr="00560360">
        <w:rPr>
          <w:bCs w:val="0"/>
          <w:color w:val="000000"/>
          <w:sz w:val="28"/>
          <w:szCs w:val="28"/>
        </w:rPr>
        <w:t>» закрепление коммуникативных навыков.</w:t>
      </w:r>
    </w:p>
    <w:p w:rsidR="004D3243" w:rsidRPr="00560360" w:rsidRDefault="004D3243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Получение обратной связи и обсуждение проблем, возникших при прохождении тренинга.</w:t>
      </w:r>
      <w:r w:rsidR="00FF0E62" w:rsidRPr="00560360">
        <w:rPr>
          <w:bCs w:val="0"/>
          <w:color w:val="000000"/>
          <w:sz w:val="28"/>
          <w:szCs w:val="28"/>
        </w:rPr>
        <w:t xml:space="preserve"> Ритуал прощания.</w:t>
      </w:r>
    </w:p>
    <w:p w:rsidR="00883125" w:rsidRPr="00560360" w:rsidRDefault="00883125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967B0C" w:rsidRPr="00560360" w:rsidRDefault="00967B0C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E87622" w:rsidRPr="00560360" w:rsidRDefault="00E87622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000000" w:rsidRPr="00560360" w:rsidRDefault="00BB6279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9A" w:rsidRPr="00560360" w:rsidRDefault="007B629A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9A" w:rsidRPr="00560360" w:rsidRDefault="007B629A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9A" w:rsidRDefault="007B629A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60" w:rsidRDefault="00560360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60" w:rsidRPr="00560360" w:rsidRDefault="00560360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9A" w:rsidRPr="00560360" w:rsidRDefault="007B629A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9A" w:rsidRPr="00560360" w:rsidRDefault="007B629A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9A" w:rsidRPr="00560360" w:rsidRDefault="007B629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Занятие 1.Знакомство, создание благоприятной обстановки</w:t>
      </w:r>
    </w:p>
    <w:p w:rsidR="00FF0E62" w:rsidRPr="00560360" w:rsidRDefault="00FF0E62" w:rsidP="005603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Упражнение « Представь себя». </w:t>
      </w:r>
      <w:r w:rsidR="007B629A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встает в круг. Поочередно каждый участник выходит в центр круга и называет свое имя, сопровождая его каким-то жестом или позой. Выбор жеста или позы осуществляется произвольно, по желанию игрока. Главное заключается в том, чтобы через это движение был передан образ представляющего человека. </w:t>
      </w:r>
    </w:p>
    <w:p w:rsidR="007B629A" w:rsidRPr="00560360" w:rsidRDefault="00FF0E62" w:rsidP="005603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«Кто ты».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29A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участникам раздаются листочки,</w:t>
      </w:r>
      <w:r w:rsidR="00B53FAD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которых  написана первая  буква их имени, задача ребят 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рассказать,</w:t>
      </w:r>
      <w:r w:rsidR="00B53FAD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кем) </w:t>
      </w:r>
      <w:proofErr w:type="gramEnd"/>
      <w:r w:rsidR="006C19CA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FAD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ассоциируется и почему</w:t>
      </w:r>
      <w:r w:rsidR="003C435A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0E62" w:rsidRPr="00560360" w:rsidRDefault="00FF0E62" w:rsidP="005603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«Единство»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свободно разбредаются по комнате. 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440E8" w:rsidRPr="005603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Необходимо </w:t>
      </w:r>
      <w:r w:rsidR="007440E8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те, у кого </w:t>
      </w:r>
      <w:r w:rsidR="00B10A01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одинаковый цвет глаз"  одежды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"Те, в чьем имени 5 букв" и </w:t>
      </w:r>
      <w:proofErr w:type="spellStart"/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 </w:t>
      </w:r>
      <w:r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Возможны другие варианты</w:t>
      </w:r>
      <w:r w:rsidR="007440E8" w:rsidRPr="0056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единства.</w:t>
      </w:r>
    </w:p>
    <w:p w:rsidR="007440E8" w:rsidRPr="00560360" w:rsidRDefault="007440E8" w:rsidP="005603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«Остров»</w:t>
      </w:r>
      <w:r w:rsidRPr="00560360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выдается лист бумаги формата А3.</w:t>
      </w:r>
      <w:r w:rsidRPr="00560360">
        <w:rPr>
          <w:rFonts w:ascii="Times New Roman" w:hAnsi="Times New Roman" w:cs="Times New Roman"/>
          <w:color w:val="000000"/>
          <w:sz w:val="28"/>
          <w:szCs w:val="28"/>
        </w:rPr>
        <w:br/>
        <w:t>Тренер озвучивает инструкцию: «Пер</w:t>
      </w:r>
      <w:r w:rsidR="00B10A01" w:rsidRPr="00560360">
        <w:rPr>
          <w:rFonts w:ascii="Times New Roman" w:hAnsi="Times New Roman" w:cs="Times New Roman"/>
          <w:color w:val="000000"/>
          <w:sz w:val="28"/>
          <w:szCs w:val="28"/>
        </w:rPr>
        <w:t>ед вами остров. Н</w:t>
      </w:r>
      <w:r w:rsidRPr="00560360">
        <w:rPr>
          <w:rFonts w:ascii="Times New Roman" w:hAnsi="Times New Roman" w:cs="Times New Roman"/>
          <w:color w:val="000000"/>
          <w:sz w:val="28"/>
          <w:szCs w:val="28"/>
        </w:rPr>
        <w:t>ужно всей командой разместиться на этом острове, то есть встать таким образом, чтобы никакие ноги, руки и другие части тела каких-либо членов команды не касались пола, все должны быть на острове. Как вы этого добьетесь – ваше дело. Нельзя использовать дополнительные предметы, такие как столы, стулья и т.д.</w:t>
      </w:r>
      <w:r w:rsidR="00B10A01" w:rsidRPr="00560360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тренирует навыки совместной деятельности.</w:t>
      </w:r>
    </w:p>
    <w:p w:rsidR="00B10A01" w:rsidRPr="00560360" w:rsidRDefault="00B10A01" w:rsidP="005603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60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  <w:r w:rsidRPr="00560360">
        <w:rPr>
          <w:rFonts w:ascii="Times New Roman" w:hAnsi="Times New Roman" w:cs="Times New Roman"/>
          <w:color w:val="000000"/>
          <w:sz w:val="28"/>
          <w:szCs w:val="28"/>
        </w:rPr>
        <w:t xml:space="preserve"> сложно ли было первым выступать, рассказывать о себе, </w:t>
      </w:r>
      <w:r w:rsidR="0032119A" w:rsidRPr="00560360">
        <w:rPr>
          <w:rFonts w:ascii="Times New Roman" w:hAnsi="Times New Roman" w:cs="Times New Roman"/>
          <w:color w:val="000000"/>
          <w:sz w:val="28"/>
          <w:szCs w:val="28"/>
        </w:rPr>
        <w:t>сложно ли было работать в группе.</w:t>
      </w:r>
    </w:p>
    <w:p w:rsidR="006C19CA" w:rsidRPr="00560360" w:rsidRDefault="006C19CA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60360">
        <w:rPr>
          <w:bCs w:val="0"/>
          <w:color w:val="000000"/>
          <w:sz w:val="28"/>
          <w:szCs w:val="28"/>
        </w:rPr>
        <w:t>Занятие 2. Формирование адекватной  самооценки</w:t>
      </w:r>
    </w:p>
    <w:p w:rsidR="000578E3" w:rsidRPr="00560360" w:rsidRDefault="000578E3" w:rsidP="005603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0360">
        <w:rPr>
          <w:b/>
          <w:bCs/>
          <w:color w:val="000000"/>
          <w:sz w:val="28"/>
          <w:szCs w:val="28"/>
        </w:rPr>
        <w:t xml:space="preserve">Упражнение «Цвет настроения….»(занятие в сенсорной комнате, с применением цветовых эффектов) </w:t>
      </w:r>
      <w:r w:rsidRPr="00560360">
        <w:rPr>
          <w:color w:val="000000"/>
          <w:sz w:val="28"/>
          <w:szCs w:val="28"/>
        </w:rPr>
        <w:t>«Здравствуйте, мое настроение цвета…»</w:t>
      </w:r>
      <w:r w:rsidR="00FE22F3" w:rsidRPr="00560360">
        <w:rPr>
          <w:color w:val="000000"/>
          <w:sz w:val="28"/>
          <w:szCs w:val="28"/>
        </w:rPr>
        <w:t xml:space="preserve"> </w:t>
      </w:r>
      <w:r w:rsidRPr="00560360">
        <w:rPr>
          <w:color w:val="000000"/>
          <w:sz w:val="28"/>
          <w:szCs w:val="28"/>
        </w:rPr>
        <w:t>Каждый участник тренинга</w:t>
      </w:r>
      <w:r w:rsidR="00FE22F3" w:rsidRPr="00560360">
        <w:rPr>
          <w:color w:val="000000"/>
          <w:sz w:val="28"/>
          <w:szCs w:val="28"/>
        </w:rPr>
        <w:t>,</w:t>
      </w:r>
      <w:r w:rsidRPr="00560360">
        <w:rPr>
          <w:color w:val="000000"/>
          <w:sz w:val="28"/>
          <w:szCs w:val="28"/>
        </w:rPr>
        <w:t xml:space="preserve">  должен сказать, какого цвета у него настроение</w:t>
      </w:r>
      <w:r w:rsidR="00FE22F3" w:rsidRPr="00560360">
        <w:rPr>
          <w:color w:val="000000"/>
          <w:sz w:val="28"/>
          <w:szCs w:val="28"/>
        </w:rPr>
        <w:t xml:space="preserve">, в этот момент включается цвет, который назвал участник и каждый должен высказаться, какое настроение вызывает этот цвет у них. </w:t>
      </w:r>
    </w:p>
    <w:p w:rsidR="002F17D8" w:rsidRPr="00560360" w:rsidRDefault="002F17D8" w:rsidP="005603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0360">
        <w:rPr>
          <w:b/>
          <w:color w:val="000000"/>
          <w:sz w:val="28"/>
          <w:szCs w:val="28"/>
        </w:rPr>
        <w:lastRenderedPageBreak/>
        <w:t>Упражнение «Мой сосед справа».</w:t>
      </w:r>
      <w:r w:rsidRPr="00560360">
        <w:rPr>
          <w:color w:val="000000"/>
          <w:sz w:val="28"/>
          <w:szCs w:val="28"/>
        </w:rPr>
        <w:t xml:space="preserve"> Способствует развитию умения находить положительные качества в людях.</w:t>
      </w:r>
      <w:r w:rsidR="00DB1D3D" w:rsidRPr="00560360">
        <w:rPr>
          <w:color w:val="000000"/>
          <w:sz w:val="28"/>
          <w:szCs w:val="28"/>
        </w:rPr>
        <w:t xml:space="preserve"> Участникам предлагается внимательно посмотреть на соседа справа и назвать его положительные качества. По замыканию круга, ведущий спрашивает, приятно ли было слышать от других положительные слова и согласен ли он с мнением другого.</w:t>
      </w:r>
    </w:p>
    <w:p w:rsidR="00DB1D3D" w:rsidRPr="00560360" w:rsidRDefault="003F5003" w:rsidP="005603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0360">
        <w:rPr>
          <w:b/>
          <w:color w:val="000000"/>
          <w:sz w:val="28"/>
          <w:szCs w:val="28"/>
        </w:rPr>
        <w:t>Упражнение «</w:t>
      </w:r>
      <w:r w:rsidR="00592DC3" w:rsidRPr="00560360">
        <w:rPr>
          <w:b/>
          <w:color w:val="000000"/>
          <w:sz w:val="28"/>
          <w:szCs w:val="28"/>
        </w:rPr>
        <w:t xml:space="preserve">Сядь как….» </w:t>
      </w:r>
      <w:r w:rsidR="00592DC3" w:rsidRPr="00560360">
        <w:rPr>
          <w:color w:val="000000"/>
          <w:sz w:val="28"/>
          <w:szCs w:val="28"/>
        </w:rPr>
        <w:t>снятие эмоционального напряжения. Участникам предлагается сесть на  стул так, как будто он мышка, кошка, ребенок, мячик, змейка и т.д.</w:t>
      </w:r>
    </w:p>
    <w:p w:rsidR="00650197" w:rsidRPr="00560360" w:rsidRDefault="00650197" w:rsidP="005603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0360">
        <w:rPr>
          <w:b/>
          <w:color w:val="000000"/>
          <w:sz w:val="28"/>
          <w:szCs w:val="28"/>
        </w:rPr>
        <w:t>Упражнение «Трон»</w:t>
      </w:r>
      <w:r w:rsidR="0028717A" w:rsidRPr="00560360">
        <w:rPr>
          <w:b/>
          <w:color w:val="000000"/>
          <w:sz w:val="28"/>
          <w:szCs w:val="28"/>
        </w:rPr>
        <w:t xml:space="preserve"> </w:t>
      </w:r>
      <w:r w:rsidR="0028717A" w:rsidRPr="00560360">
        <w:rPr>
          <w:color w:val="000000"/>
          <w:sz w:val="28"/>
          <w:szCs w:val="28"/>
        </w:rPr>
        <w:t>формирование навыков самораскрытия.</w:t>
      </w:r>
      <w:r w:rsidR="00C83473" w:rsidRPr="00560360">
        <w:rPr>
          <w:color w:val="000000"/>
          <w:sz w:val="28"/>
          <w:szCs w:val="28"/>
        </w:rPr>
        <w:t xml:space="preserve"> Ставится в круг стул (импровизированный трон), ребятам предлагается  сесть на стул и представить, что он король, а остальные его подчиненные. Задача «короля» раздать каждому приказ</w:t>
      </w:r>
      <w:r w:rsidR="009936A4" w:rsidRPr="00560360">
        <w:rPr>
          <w:color w:val="000000"/>
          <w:sz w:val="28"/>
          <w:szCs w:val="28"/>
        </w:rPr>
        <w:t xml:space="preserve"> (</w:t>
      </w:r>
      <w:r w:rsidR="00C83473" w:rsidRPr="00560360">
        <w:rPr>
          <w:color w:val="000000"/>
          <w:sz w:val="28"/>
          <w:szCs w:val="28"/>
        </w:rPr>
        <w:t>принести воды, закрыть дверь), таким образом, чтобы участники их выполнили. Каждый меняется ролями по очереди.</w:t>
      </w:r>
    </w:p>
    <w:p w:rsidR="00B10A01" w:rsidRPr="00560360" w:rsidRDefault="00957BA7" w:rsidP="005603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0360">
        <w:rPr>
          <w:b/>
          <w:color w:val="000000"/>
          <w:sz w:val="28"/>
          <w:szCs w:val="28"/>
        </w:rPr>
        <w:t>Рефлексия:</w:t>
      </w:r>
      <w:r w:rsidRPr="00560360">
        <w:rPr>
          <w:color w:val="000000"/>
          <w:sz w:val="28"/>
          <w:szCs w:val="28"/>
        </w:rPr>
        <w:t xml:space="preserve"> обсуждение проблем, возникших при прохождении занятия, получение обратной связи.</w:t>
      </w:r>
    </w:p>
    <w:p w:rsidR="008D50BB" w:rsidRPr="00560360" w:rsidRDefault="008D50BB" w:rsidP="00560360">
      <w:pPr>
        <w:pStyle w:val="1"/>
        <w:shd w:val="clear" w:color="auto" w:fill="FFFFFF"/>
        <w:spacing w:before="0" w:beforeAutospacing="0" w:after="45" w:afterAutospacing="0" w:line="360" w:lineRule="auto"/>
        <w:jc w:val="both"/>
        <w:rPr>
          <w:bCs w:val="0"/>
          <w:color w:val="000000"/>
          <w:sz w:val="28"/>
          <w:szCs w:val="28"/>
        </w:rPr>
      </w:pPr>
      <w:proofErr w:type="gramStart"/>
      <w:r w:rsidRPr="00560360">
        <w:rPr>
          <w:bCs w:val="0"/>
          <w:color w:val="000000"/>
          <w:sz w:val="28"/>
          <w:szCs w:val="28"/>
        </w:rPr>
        <w:t xml:space="preserve">Занятие 3.Видиние своего Я </w:t>
      </w:r>
      <w:r w:rsidR="00451D56" w:rsidRPr="00560360">
        <w:rPr>
          <w:bCs w:val="0"/>
          <w:color w:val="000000"/>
          <w:sz w:val="28"/>
          <w:szCs w:val="28"/>
        </w:rPr>
        <w:t>(</w:t>
      </w:r>
      <w:r w:rsidRPr="00560360">
        <w:rPr>
          <w:bCs w:val="0"/>
          <w:color w:val="000000"/>
          <w:sz w:val="28"/>
          <w:szCs w:val="28"/>
        </w:rPr>
        <w:t xml:space="preserve">Я - прошлое, Я - настоящее, Я – будущее) </w:t>
      </w:r>
      <w:proofErr w:type="gramEnd"/>
    </w:p>
    <w:p w:rsidR="00FF0E62" w:rsidRPr="00560360" w:rsidRDefault="00451D56" w:rsidP="005603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«Скажи, нет» </w:t>
      </w:r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умения отстаивать свою точку зрения. Один участник будет требовать, </w:t>
      </w:r>
      <w:proofErr w:type="gramStart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>что то</w:t>
      </w:r>
      <w:proofErr w:type="gramEnd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задуманное, а задача второго попытаться ему отказать. Если необходима поддержка, то можно позвать на помощь других участников. Затем следует обсуждение. </w:t>
      </w:r>
    </w:p>
    <w:p w:rsidR="00FF0E62" w:rsidRPr="00560360" w:rsidRDefault="007670DE" w:rsidP="0056036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«Кто я» </w:t>
      </w:r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умения видеть в людях отличительные особенности и адекватно принимать их, умение принимать мнение о себе. Каждый участник на листе бумаги пишет свои достоинства и недостатки, меняются листочками, и второй участник дописывает, те  черты, которые он видит </w:t>
      </w:r>
      <w:proofErr w:type="gramStart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>другом</w:t>
      </w:r>
      <w:proofErr w:type="gramEnd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>, и так пока круг не замкнется</w:t>
      </w:r>
      <w:r w:rsidRPr="0056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Далее обсуждаем, </w:t>
      </w:r>
      <w:proofErr w:type="gramStart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>согласны</w:t>
      </w:r>
      <w:proofErr w:type="gramEnd"/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не согласны с товарищами, почему. Учимся принимать критику в свой адрес, высказывать свое мнение.</w:t>
      </w:r>
    </w:p>
    <w:p w:rsidR="007670DE" w:rsidRPr="00560360" w:rsidRDefault="007670DE" w:rsidP="0056036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«Машина времени» </w:t>
      </w:r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каждому участнику раздается листок, его задача написать, каким он был 10 лет назад. Какой он сейчас и каким он </w:t>
      </w:r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будет через 10 лет. Можно описывать внешность. </w:t>
      </w:r>
      <w:r w:rsidR="00560360"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>Характер, профессию и т.д. Далее обсуждаем, что у кого получилось. Какие трудности возникли при выполнении задания.</w:t>
      </w:r>
    </w:p>
    <w:p w:rsidR="00560360" w:rsidRPr="00560360" w:rsidRDefault="00560360" w:rsidP="0056036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>Рефлексия. Ритуал прощания.</w:t>
      </w:r>
    </w:p>
    <w:p w:rsidR="00560360" w:rsidRPr="00560360" w:rsidRDefault="00560360" w:rsidP="0056036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промежутках между занятиями проводятся различные мероприятия по включению в групповую работу. </w:t>
      </w:r>
    </w:p>
    <w:p w:rsidR="007670DE" w:rsidRPr="00560360" w:rsidRDefault="007670DE" w:rsidP="0056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0DE" w:rsidRPr="005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22"/>
    <w:rsid w:val="000539ED"/>
    <w:rsid w:val="000578E3"/>
    <w:rsid w:val="00072E9D"/>
    <w:rsid w:val="001C7B45"/>
    <w:rsid w:val="001F1C11"/>
    <w:rsid w:val="002229AA"/>
    <w:rsid w:val="0028717A"/>
    <w:rsid w:val="002F17D8"/>
    <w:rsid w:val="0032119A"/>
    <w:rsid w:val="00336B34"/>
    <w:rsid w:val="003C435A"/>
    <w:rsid w:val="003F5003"/>
    <w:rsid w:val="00451D56"/>
    <w:rsid w:val="004D3243"/>
    <w:rsid w:val="00523F44"/>
    <w:rsid w:val="00560360"/>
    <w:rsid w:val="00592DC3"/>
    <w:rsid w:val="00650197"/>
    <w:rsid w:val="006C19CA"/>
    <w:rsid w:val="007440E8"/>
    <w:rsid w:val="00753AB9"/>
    <w:rsid w:val="007670DE"/>
    <w:rsid w:val="007B629A"/>
    <w:rsid w:val="00845FB3"/>
    <w:rsid w:val="00883125"/>
    <w:rsid w:val="008D50BB"/>
    <w:rsid w:val="00957BA7"/>
    <w:rsid w:val="00967B0C"/>
    <w:rsid w:val="009936A4"/>
    <w:rsid w:val="00B10A01"/>
    <w:rsid w:val="00B53FAD"/>
    <w:rsid w:val="00BB6279"/>
    <w:rsid w:val="00C8298A"/>
    <w:rsid w:val="00C83473"/>
    <w:rsid w:val="00C96758"/>
    <w:rsid w:val="00DB1D3D"/>
    <w:rsid w:val="00E36187"/>
    <w:rsid w:val="00E71AA6"/>
    <w:rsid w:val="00E87622"/>
    <w:rsid w:val="00EA1002"/>
    <w:rsid w:val="00EE3E4D"/>
    <w:rsid w:val="00F905B7"/>
    <w:rsid w:val="00FE22F3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2020-01-22T09:33:00Z</dcterms:created>
  <dcterms:modified xsi:type="dcterms:W3CDTF">2020-01-22T14:03:00Z</dcterms:modified>
</cp:coreProperties>
</file>