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32" w:rsidRDefault="00F21355" w:rsidP="00F21355">
      <w:pPr>
        <w:jc w:val="center"/>
        <w:rPr>
          <w:b/>
          <w:i/>
          <w:sz w:val="28"/>
          <w:szCs w:val="28"/>
        </w:rPr>
      </w:pPr>
      <w:r w:rsidRPr="00F21355">
        <w:rPr>
          <w:b/>
          <w:i/>
          <w:sz w:val="28"/>
          <w:szCs w:val="28"/>
        </w:rPr>
        <w:t>Профилактика профессионального выгорания.</w:t>
      </w:r>
    </w:p>
    <w:p w:rsidR="00770A55" w:rsidRPr="00770A55" w:rsidRDefault="00770A55" w:rsidP="00F2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противодействовать манипуляторам.</w:t>
      </w:r>
    </w:p>
    <w:p w:rsidR="00F21355" w:rsidRDefault="00F21355" w:rsidP="00F21355">
      <w:pPr>
        <w:jc w:val="center"/>
        <w:rPr>
          <w:b/>
          <w:i/>
          <w:sz w:val="28"/>
          <w:szCs w:val="28"/>
        </w:rPr>
      </w:pPr>
    </w:p>
    <w:p w:rsidR="00F21355" w:rsidRDefault="00F21355" w:rsidP="00F213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Контакт.</w:t>
      </w:r>
    </w:p>
    <w:p w:rsidR="007E6A67" w:rsidRDefault="007E6A67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В своей повседневной жизни человек вступает в сотни взаимодействий с другими людьми. Разговоры, взгляды, улыбки – все это разные проявления одного и того же – КОНТАКТА, который люди налаживают друг с другом. </w:t>
      </w:r>
      <w:r w:rsidR="00770A55">
        <w:rPr>
          <w:sz w:val="24"/>
          <w:szCs w:val="24"/>
        </w:rPr>
        <w:t>У кого-то это получается лучше – их мы называем контактными людьми. У кого-то хуже – их называем неконтактными. Манипуляторы, привыкшие считать окружающих марионетками, не испытывают особых сложностей в установлении контакта. «Следует только дернуть за ту или иную веревочку, - думают они, - и контакт с этим человеком установлен.»</w:t>
      </w:r>
      <w:r w:rsidR="00F15E58">
        <w:rPr>
          <w:sz w:val="24"/>
          <w:szCs w:val="24"/>
        </w:rPr>
        <w:t xml:space="preserve"> </w:t>
      </w:r>
    </w:p>
    <w:p w:rsidR="00F15E58" w:rsidRDefault="00172952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Я не берусь оспаривать их самонадеянность – многие из них действит</w:t>
      </w:r>
      <w:r w:rsidR="00BD689B">
        <w:rPr>
          <w:sz w:val="24"/>
          <w:szCs w:val="24"/>
        </w:rPr>
        <w:t>ельно легко и быстро вступают во взаимодействие с окружающими. Хочу заметить только, что контакт контакту рознь.</w:t>
      </w:r>
    </w:p>
    <w:p w:rsidR="00BD689B" w:rsidRDefault="00BD689B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Попробуйте изобразить человека графически в виде двух окружностей – одна внутри другой. Внутренняя окружность – это ядро человеческой души, его сущность. Внешняя окружность – это периферия его личности, где от него, от его натуры осталось уже немного и где куда больше наносного, приобретенного, скопированного.</w:t>
      </w:r>
    </w:p>
    <w:p w:rsidR="00BD689B" w:rsidRDefault="00BD689B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Многочисленные контакты, которые легко даются манипуляторам, достигаются благодаря соприкосновению внешних окружностей. Эти контакты поверхностны, они не затрагивают души.</w:t>
      </w:r>
    </w:p>
    <w:p w:rsidR="00BD689B" w:rsidRDefault="00BD689B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Но давайте рассмотрим более личные и интенсивные формы коммуникаций, когда соприкасаются или пересекаются внутренние окружности человеческих душ, их ядра. Представьте себе двух влюбленных, которые могут взаимодействовать друг с другом посредством улыбки и вздоха. </w:t>
      </w:r>
      <w:r w:rsidR="00D16F7B">
        <w:rPr>
          <w:sz w:val="24"/>
          <w:szCs w:val="24"/>
        </w:rPr>
        <w:t>Это как раз пример контакта «ядра с ядром». Такой глубокий личный контакт хотя и ценится очень высоко, встречается не часто. Люди предпочитают дистантные отношения, предпочитают соприкасаться «перифериями». Кроме того, большинство людей вообще не умеют устанавливать глубокий контакт, даже тогда, когда им этого очень хочется.</w:t>
      </w:r>
    </w:p>
    <w:p w:rsidR="00D16F7B" w:rsidRDefault="00D16F7B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7E5E">
        <w:rPr>
          <w:sz w:val="24"/>
          <w:szCs w:val="24"/>
        </w:rPr>
        <w:t>Контакт</w:t>
      </w:r>
      <w:r>
        <w:rPr>
          <w:sz w:val="24"/>
          <w:szCs w:val="24"/>
        </w:rPr>
        <w:t xml:space="preserve"> </w:t>
      </w:r>
      <w:r w:rsidR="00F57E5E">
        <w:rPr>
          <w:sz w:val="24"/>
          <w:szCs w:val="24"/>
        </w:rPr>
        <w:t>- это отнюдь не постоянное состояние. Это хрупкая преходящая субстанция, которая может развиться при встрече, а может и не развиться. Когда контакт установлен – вы наверняка это замечали, - слова приходят легко, беседа течет плавно. Когда контакта нет или он поверхностен, язык как бы костенеет, разговор неизбежно приобретает неестественный оттенок.</w:t>
      </w:r>
    </w:p>
    <w:p w:rsidR="00F57E5E" w:rsidRDefault="00F57E5E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Кажется, что манипулятор своими бесконечными играми </w:t>
      </w:r>
      <w:r w:rsidR="004012B5">
        <w:rPr>
          <w:sz w:val="24"/>
          <w:szCs w:val="24"/>
        </w:rPr>
        <w:t xml:space="preserve">старается достичь лучшего контакта. На деле же все манипулятивные упражнения ведут к ослаблению или потере контакта вообще, поскольку они не что иное, как уход от сущности происходящего. </w:t>
      </w:r>
    </w:p>
    <w:p w:rsidR="004012B5" w:rsidRDefault="004012B5" w:rsidP="007E6A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Одна из причин неспособности манипулятора установить контакт – это страх уязвимости, разоблачения и осуждения. Он боится, что стоит ему поддержать контакт, как тут же будет вскрыта его сущность, его внутреннее ядро.</w:t>
      </w:r>
    </w:p>
    <w:p w:rsidR="004012B5" w:rsidRDefault="004012B5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Истинный личностный контакт невозможен без риска. Манипулятор, который предпочитает не рисковать, вполне обходится полу контактами. Куда удобнее, думается ему, контролировать окружающих, чем взаимодействовать с ними.</w:t>
      </w:r>
    </w:p>
    <w:p w:rsidR="004012B5" w:rsidRDefault="00800543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09E6">
        <w:rPr>
          <w:sz w:val="24"/>
          <w:szCs w:val="24"/>
        </w:rPr>
        <w:t>Поэтому он не вступает в беседу, а контролирует ее. Он должен выбрать тему разговора, потом оценить расклад сил, то есть в процессе беседы он скорее оценивает происходящее, чем слушает. Он не пытается понять, зато всеми силами старается убедить. Если аудитория по каким-либо причинам ему не подходит. Он уйдет от контакта веками протоптанной дорожкой, то есть ограничит разговор общепринятыми фразами на «безопасные темы», например, замечаниями о погоде.</w:t>
      </w:r>
    </w:p>
    <w:p w:rsidR="00CF09E6" w:rsidRDefault="00CF09E6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У актуализатора эти же общепринятые фразы могут служить прелюдией к контакту. У манипулятора они всего лишь средство избавиться от контакта.</w:t>
      </w:r>
    </w:p>
    <w:p w:rsidR="00734515" w:rsidRDefault="00734515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Можно выделить четыре самых распространенных способа ухода от контакта, которые манипуляторы используют чрезвычайно часто.</w:t>
      </w:r>
    </w:p>
    <w:p w:rsidR="00734515" w:rsidRDefault="00734515" w:rsidP="007E6A67">
      <w:pPr>
        <w:rPr>
          <w:sz w:val="24"/>
          <w:szCs w:val="24"/>
        </w:rPr>
      </w:pPr>
      <w:r>
        <w:rPr>
          <w:sz w:val="24"/>
          <w:szCs w:val="24"/>
        </w:rPr>
        <w:t>1. Прикинуться «случайным» человеком в разговоре: «Не мое дело говорить это вам», или «Я в этом, конечно, ничего не смыслю, но…», или «Я не имею права лезть в ваши личные дела, но мне кажется…»</w:t>
      </w:r>
    </w:p>
    <w:p w:rsidR="00734515" w:rsidRDefault="00734515" w:rsidP="007E6A67">
      <w:pPr>
        <w:rPr>
          <w:sz w:val="24"/>
          <w:szCs w:val="24"/>
        </w:rPr>
      </w:pPr>
      <w:r>
        <w:rPr>
          <w:sz w:val="24"/>
          <w:szCs w:val="24"/>
        </w:rPr>
        <w:t>2. Поставить под сомнение то, что он только что сказал: «О, забудьте это», или «Вы не уловили главного», или «Не придавайте этим словам значения…»</w:t>
      </w:r>
    </w:p>
    <w:p w:rsidR="0084673F" w:rsidRDefault="00734515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673F">
        <w:rPr>
          <w:sz w:val="24"/>
          <w:szCs w:val="24"/>
        </w:rPr>
        <w:t>Сделать вид, что его слова относятся к другой личности: «Ах, это я не о вас, а так, вообще…», или «Я просто подумал вслух, извините…»</w:t>
      </w:r>
    </w:p>
    <w:p w:rsidR="0084673F" w:rsidRDefault="0084673F" w:rsidP="007E6A67">
      <w:pPr>
        <w:rPr>
          <w:sz w:val="24"/>
          <w:szCs w:val="24"/>
        </w:rPr>
      </w:pPr>
      <w:r>
        <w:rPr>
          <w:sz w:val="24"/>
          <w:szCs w:val="24"/>
        </w:rPr>
        <w:t>4. Сделать вид, что он не разобрался в ситуации или в контексте сказанного: «Вы всегда надо мной смеетесь…», или «Вы меня переоцениваете…»</w:t>
      </w:r>
    </w:p>
    <w:p w:rsidR="0084673F" w:rsidRDefault="0084673F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Противовесом такого рода «штучкам» служат отношения доверенные и открытые. В сущности – что такое любовь и забота? Это слагаемые трех чисел: симпатия плюс открытость плюс контакт.</w:t>
      </w:r>
    </w:p>
    <w:p w:rsidR="0084673F" w:rsidRDefault="0084673F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Разумеется, </w:t>
      </w:r>
      <w:r w:rsidR="00F54218">
        <w:rPr>
          <w:sz w:val="24"/>
          <w:szCs w:val="24"/>
        </w:rPr>
        <w:t>на таком уровне можно поддерживать отношения с немногими, поскольку контактные взаимодействия требуют больших затрат времени и энергии. Ничего нет страшного в том, что большинство наших отношений – причинные и поверхностные. Но без хотя бы одного-двух глубоких контактов человек не сможет состояться как личность, не сможет «завершить» себя, дописать свой образ, не сможет стать актуализатором. Более того, не имея одного-двух глубоких контактов, человек сильно рискует своим психическим здоровьем. Именно поэтому в лечении больных многие психиатры используют контакт как главное лекарство от невроза, депрессии, одиночества.</w:t>
      </w:r>
    </w:p>
    <w:p w:rsidR="00F54218" w:rsidRDefault="00EF60C9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С одной стороны, современный человек не умеет налаживать глубоких контактов, с другой – не умеет уходить от поверхностных, ненужных контактов. Всем нам знакомо чувство вины, когда мы отказываемся, например, идти на вечер, который нам неинтересен, или</w:t>
      </w:r>
      <w:r w:rsidR="007104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когда </w:t>
      </w:r>
      <w:r w:rsidR="00710442">
        <w:rPr>
          <w:sz w:val="24"/>
          <w:szCs w:val="24"/>
        </w:rPr>
        <w:t xml:space="preserve">уклоняемся от разговора с человеком, который нам неприятен. </w:t>
      </w:r>
      <w:r w:rsidR="00710442">
        <w:rPr>
          <w:sz w:val="24"/>
          <w:szCs w:val="24"/>
        </w:rPr>
        <w:lastRenderedPageBreak/>
        <w:t>Нам неловко, что мы не соблюдаем всех этих светских условностей, и в то же время у каждого нормального человека время от времени возникает сильнейшее нежелание видеть людей, общаться с кем бы то ни было, вообще выходить из дома.</w:t>
      </w:r>
    </w:p>
    <w:p w:rsidR="00710442" w:rsidRDefault="00710442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5076">
        <w:rPr>
          <w:sz w:val="24"/>
          <w:szCs w:val="24"/>
        </w:rPr>
        <w:t xml:space="preserve">В этом нет ничего странного, поскольку каждый время от времени «переедает» общества, контактов, общения. </w:t>
      </w:r>
      <w:r w:rsidR="00DA6094">
        <w:rPr>
          <w:sz w:val="24"/>
          <w:szCs w:val="24"/>
        </w:rPr>
        <w:t>Посчитайте, сколько времени вы проводите «на людях». Восемь часов на работе, восемь часов отношений с родными и друзьями после работы… Половина вашего существования – это контакты, контакты, контакты. Было бы неестественно и даже нездорово хотеть большего. И, напротив, более чем естественно, что время от времени вам хочется уйти от общений.</w:t>
      </w:r>
    </w:p>
    <w:p w:rsidR="00DA6094" w:rsidRDefault="00DA6094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5C58">
        <w:rPr>
          <w:sz w:val="24"/>
          <w:szCs w:val="24"/>
        </w:rPr>
        <w:t>Манипуляции мешают не только установлению глубоких контактов, но и прекращению бесполезных, питательная ценность которых ниже нулевой отметки. Манипулятор во взаимодействии с окружающими очень часто производит впечатление «вцепившегося мертвой хваткой». То есть он будет продолжать говорить с вами, хотя для всех очевидно, что беседа окончена. Не думайте, что его принуждает так вести себя неловкость («Не знаю, как закончить разговор!»). Нет, это не неловкость, а невротический страх («Не сказал всего того, что хотел!»).</w:t>
      </w:r>
    </w:p>
    <w:p w:rsidR="007F5C58" w:rsidRDefault="007F5C58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Этот страх стоит людям работы, когда они не могут окончить деловую беседу. Этот страх каленым железом проходит по тонкой материи отношений между мужчиной и женщиной. «Вцепившийся мертвой хваткой» неизбежно восстанавливает людей против себя, когда повисает в разговоре, как бульдог на палке. Вместо того чтобы откусить, он свирепо треплет палку разговора, а вместе с ней – нервы своего собеседника</w:t>
      </w:r>
      <w:r w:rsidR="00A23E79">
        <w:rPr>
          <w:sz w:val="24"/>
          <w:szCs w:val="24"/>
        </w:rPr>
        <w:t xml:space="preserve">. </w:t>
      </w:r>
      <w:r w:rsidR="009A7A62">
        <w:rPr>
          <w:sz w:val="24"/>
          <w:szCs w:val="24"/>
        </w:rPr>
        <w:t>Вы не хотите раздражать окружающих? Тогда умейте вовремя закончить разговор. Помните: лучше недоговорить, чем переговорить.</w:t>
      </w:r>
    </w:p>
    <w:p w:rsidR="009A7A62" w:rsidRDefault="009A7A62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Вы уже поняли, что уход от контакта может быть, как манипулятивным, так и актуализационным. Манипулятивный уход – это бегство, и он направлен не на то, чтобы разбираться в своих собственных чувствах и переживаниях, а на то, чтобы просто отбросить их прочь вместе с ситуацией, которой они вызваны. Манипулятор внутри нас представляет собой ту часть нашей личности, которая сознательно (тогда это цинизм), или несознательно применяет разнообразные уловки, цель которых -</w:t>
      </w:r>
      <w:r w:rsidR="000B7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контролировать ситуацию для достижения своих целей. Здоровый уход – это способность временно приостановить контакт с другой личностью, когда этот контакт либо уже непродуктивен, либо вызывает болезненные ощущения. </w:t>
      </w:r>
      <w:r w:rsidR="00920E2C">
        <w:rPr>
          <w:sz w:val="24"/>
          <w:szCs w:val="24"/>
        </w:rPr>
        <w:t>Здоровый актуализационный уход – это уход к чему-то. И в сущности он направлен на то, чтобы прислушаться к себе.</w:t>
      </w:r>
    </w:p>
    <w:p w:rsidR="000B7FF9" w:rsidRDefault="000B7FF9" w:rsidP="007E6A67">
      <w:pPr>
        <w:rPr>
          <w:sz w:val="24"/>
          <w:szCs w:val="24"/>
        </w:rPr>
      </w:pPr>
    </w:p>
    <w:p w:rsidR="000B7FF9" w:rsidRDefault="000B7FF9" w:rsidP="000B7FF9">
      <w:pPr>
        <w:jc w:val="right"/>
        <w:rPr>
          <w:sz w:val="24"/>
          <w:szCs w:val="24"/>
        </w:rPr>
      </w:pPr>
      <w:r>
        <w:rPr>
          <w:sz w:val="24"/>
          <w:szCs w:val="24"/>
        </w:rPr>
        <w:t>Э.Л.Шостром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734515" w:rsidRDefault="00734515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09E6" w:rsidRDefault="00CF09E6" w:rsidP="007E6A67">
      <w:pPr>
        <w:rPr>
          <w:sz w:val="24"/>
          <w:szCs w:val="24"/>
        </w:rPr>
      </w:pPr>
    </w:p>
    <w:p w:rsidR="00CF09E6" w:rsidRDefault="00CF09E6" w:rsidP="007E6A67">
      <w:pPr>
        <w:rPr>
          <w:sz w:val="24"/>
          <w:szCs w:val="24"/>
        </w:rPr>
      </w:pPr>
    </w:p>
    <w:p w:rsidR="00F57E5E" w:rsidRDefault="00F57E5E" w:rsidP="007E6A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70A55" w:rsidRPr="007E6A67" w:rsidRDefault="00770A55" w:rsidP="007E6A67">
      <w:pPr>
        <w:rPr>
          <w:sz w:val="24"/>
          <w:szCs w:val="24"/>
        </w:rPr>
      </w:pPr>
    </w:p>
    <w:p w:rsidR="00F21355" w:rsidRPr="007E6A67" w:rsidRDefault="007E6A67" w:rsidP="00F21355">
      <w:pPr>
        <w:rPr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    </w:t>
      </w:r>
    </w:p>
    <w:p w:rsidR="00F21355" w:rsidRDefault="00F21355" w:rsidP="00F2135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21355" w:rsidRPr="00F21355" w:rsidRDefault="00F21355" w:rsidP="00F21355">
      <w:pPr>
        <w:ind w:firstLine="708"/>
        <w:jc w:val="both"/>
        <w:rPr>
          <w:sz w:val="24"/>
          <w:szCs w:val="24"/>
        </w:rPr>
      </w:pPr>
    </w:p>
    <w:p w:rsidR="00F21355" w:rsidRDefault="00F21355" w:rsidP="00F21355">
      <w:pPr>
        <w:jc w:val="center"/>
        <w:rPr>
          <w:i/>
          <w:sz w:val="28"/>
          <w:szCs w:val="28"/>
        </w:rPr>
      </w:pPr>
    </w:p>
    <w:p w:rsidR="00F21355" w:rsidRPr="00F21355" w:rsidRDefault="00F21355" w:rsidP="00F21355">
      <w:pPr>
        <w:jc w:val="center"/>
        <w:rPr>
          <w:b/>
          <w:sz w:val="28"/>
          <w:szCs w:val="28"/>
        </w:rPr>
      </w:pPr>
    </w:p>
    <w:sectPr w:rsidR="00F21355" w:rsidRPr="00F2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55"/>
    <w:rsid w:val="000B7FF9"/>
    <w:rsid w:val="00172952"/>
    <w:rsid w:val="004012B5"/>
    <w:rsid w:val="00710442"/>
    <w:rsid w:val="00734515"/>
    <w:rsid w:val="00770A55"/>
    <w:rsid w:val="007E6A67"/>
    <w:rsid w:val="007F5C58"/>
    <w:rsid w:val="00800543"/>
    <w:rsid w:val="0084673F"/>
    <w:rsid w:val="00920E2C"/>
    <w:rsid w:val="009A7A62"/>
    <w:rsid w:val="00A23E79"/>
    <w:rsid w:val="00BD689B"/>
    <w:rsid w:val="00C55F32"/>
    <w:rsid w:val="00CF09E6"/>
    <w:rsid w:val="00D16F7B"/>
    <w:rsid w:val="00DA6094"/>
    <w:rsid w:val="00EE5076"/>
    <w:rsid w:val="00EF60C9"/>
    <w:rsid w:val="00F15E58"/>
    <w:rsid w:val="00F21355"/>
    <w:rsid w:val="00F54218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6CF"/>
  <w15:chartTrackingRefBased/>
  <w15:docId w15:val="{F5C93763-07E0-450A-80A7-8405B029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2020-01-19T13:43:00Z</dcterms:created>
  <dcterms:modified xsi:type="dcterms:W3CDTF">2020-01-19T17:27:00Z</dcterms:modified>
</cp:coreProperties>
</file>