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8D" w:rsidRPr="002A73D1" w:rsidRDefault="00D8578D" w:rsidP="002A73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2A73D1">
        <w:rPr>
          <w:b/>
          <w:bCs/>
          <w:color w:val="444444"/>
          <w:sz w:val="28"/>
          <w:szCs w:val="28"/>
          <w:u w:val="single"/>
        </w:rPr>
        <w:t>Упражнения на</w:t>
      </w:r>
      <w:r w:rsidRPr="002A73D1">
        <w:rPr>
          <w:rStyle w:val="apple-converted-space"/>
          <w:color w:val="444444"/>
          <w:sz w:val="28"/>
          <w:szCs w:val="28"/>
          <w:u w:val="single"/>
        </w:rPr>
        <w:t> </w:t>
      </w:r>
      <w:r w:rsidRPr="002A73D1">
        <w:rPr>
          <w:b/>
          <w:bCs/>
          <w:color w:val="444444"/>
          <w:sz w:val="28"/>
          <w:szCs w:val="28"/>
          <w:u w:val="single"/>
        </w:rPr>
        <w:t>развитие межполушарного взаимодействия</w:t>
      </w:r>
    </w:p>
    <w:p w:rsidR="00D8578D" w:rsidRPr="00D8578D" w:rsidRDefault="00D8578D" w:rsidP="002A7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44444"/>
        </w:rPr>
      </w:pPr>
      <w:r w:rsidRPr="00D8578D">
        <w:rPr>
          <w:color w:val="444444"/>
        </w:rPr>
        <w:t>Упражнение на развитие моторики и внимания</w:t>
      </w:r>
      <w:r w:rsidR="001A4A3A">
        <w:rPr>
          <w:color w:val="444444"/>
        </w:rPr>
        <w:t xml:space="preserve"> рекомендованы для специалистов, работающих с детьми, подростками</w:t>
      </w:r>
      <w:r w:rsidRPr="00D8578D">
        <w:rPr>
          <w:color w:val="444444"/>
        </w:rPr>
        <w:t>. Если не получается сразу двумя руками, то начинать с ведущей руки.</w:t>
      </w:r>
    </w:p>
    <w:p w:rsidR="00D8578D" w:rsidRPr="00D8578D" w:rsidRDefault="00D8578D" w:rsidP="002A7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44444"/>
        </w:rPr>
      </w:pPr>
      <w:r w:rsidRPr="00D8578D">
        <w:rPr>
          <w:color w:val="444444"/>
        </w:rPr>
        <w:t>Задача: научиться делать с высокой скоростью. В серии упражнений научиться быстро переключаться с одного на другое.</w:t>
      </w:r>
    </w:p>
    <w:p w:rsidR="001A4A3A" w:rsidRPr="00D8578D" w:rsidRDefault="001A4A3A" w:rsidP="001A4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Комплекс № 2</w:t>
      </w:r>
    </w:p>
    <w:p w:rsidR="00D8578D" w:rsidRPr="001A4A3A" w:rsidRDefault="00D8578D" w:rsidP="001A4A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A3A">
        <w:rPr>
          <w:rFonts w:ascii="Times New Roman" w:eastAsia="Times New Roman" w:hAnsi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  <w:t>Восьмёрки для глаз</w:t>
      </w:r>
    </w:p>
    <w:p w:rsidR="002A73D1" w:rsidRDefault="00D8578D" w:rsidP="001A4A3A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1A4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их выполнении внимание фокусируется на движениях глаз и системе координации «руки-глаза», и «глаза-руки». Эти «Ленивые восьмерки» заключаются в слежении глазами за движущимся большим пальцем, описывающим «8-ку» (как знак бесконечности) в горизонтальном поле видения. Чтобы проделать это, выставьте руку вперед, поднимите большой палец на уровне переносицы в переднем зрительном поле, примерно на расстоянии локтя и начните движение по форме «Восьмерки». Движения должны быть медленными и осознанными для достижения максимальной мышечной концентрации. Держите голову прямо и расслабленно. Следите при этом за движением большого пальца только глазами. Большой палец начинает движение от центра зрительного поля и идет вверх по краю поля видения, далее следует против часовой стрелки вниз и возвращается в центр. Затем аналогично по часовой стрелке -вправо и вверх, и обратно в центр. Движение необходимо повторить как минимум по три раза каждой рукой, плавными и непрерывными движениями. После этого сцепите руки в замок: большие пальцы направлены вверх</w:t>
      </w:r>
      <w:r w:rsidR="002A73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образовывают перекрестие («X»). </w:t>
      </w:r>
    </w:p>
    <w:p w:rsidR="00D8578D" w:rsidRDefault="00D8578D" w:rsidP="00D8578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Сосредоточившись на центре перекрестия, проделайте «Ленивую Восьмерку», теперь уже двумя сцепленными руками.</w:t>
      </w:r>
    </w:p>
    <w:p w:rsidR="002A73D1" w:rsidRDefault="00D8578D" w:rsidP="002A73D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Упражнение эффективно усиливает наружные глазные мышцы, способствуя развитию и </w:t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миелинизации 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нервных сетей, идущих от зоны, ответственной за центральное зрительное и точное моторное слежение. Оно также устанавливает схемы координации «глаза -</w:t>
      </w:r>
      <w:r w:rsidR="002A73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руки» и «руки-глаза». </w:t>
      </w:r>
    </w:p>
    <w:p w:rsidR="00D8578D" w:rsidRPr="00D8578D" w:rsidRDefault="00D8578D" w:rsidP="001A4A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Рисунок «Ленивой восьмерки» также может быть изображен в трехмерном варианте, приближаясь и удаляясь от глаз. Фигура восьмерки этой версии упражнения повернута на 90°, так что она теперь располагается перпендикулярно телу. Это упражнение тренирует внутренние мышцы глаз, которые отвечают за положение хрусталика и размер зрачка. Начиная от центра зрительного поля, двигайте руку (большой палец направлен вверх) вперед от тела, очерчивая «дальнее» кольцо «Восьмерки», а затем - от ее центра к глазам, очерчивая «ближнее» кольцо восьмерки. Это движение, как и предыдущее, должно быть плавным и непрерывным: двигаться должны только глаза и рука. Вначале упражнение выполняет одна рука, потом другая и, наконец, обе вместе в позиции «замка». 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Люди, которые носят очки могут, если хотят, снять их, чтобы поле зрения не было ограничено оправой. При правильном выполнении упражнения вы должны чувствовать максимальное движение мышц обоих глаз. Если у вас мышцы глаз слабые, то вы должны испытать ощущения словно после гимнастики для глаз.</w:t>
      </w:r>
    </w:p>
    <w:p w:rsidR="001A4A3A" w:rsidRDefault="001A4A3A" w:rsidP="001A4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D8578D" w:rsidRPr="00D8578D" w:rsidRDefault="00D8578D" w:rsidP="001A4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Комплекс № 2</w:t>
      </w:r>
    </w:p>
    <w:p w:rsidR="00D8578D" w:rsidRPr="00D8578D" w:rsidRDefault="00D8578D" w:rsidP="002A73D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1. «Ёжик»: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Встать на четвереньки и ползи, не задевая расставленные предметы на полу. Руки ставить крест-накрест».</w:t>
      </w:r>
    </w:p>
    <w:p w:rsidR="00D8578D" w:rsidRPr="00D8578D" w:rsidRDefault="00D8578D" w:rsidP="00D8578D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D8578D" w:rsidRPr="00D8578D" w:rsidRDefault="00D8578D" w:rsidP="00D8578D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2. «Перекрёстное марширование»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1-й этап. На счёт 1-12 ребёнок медленно шагает, попеременно касаясь то правой, то левой рукой противоположного колена (перекрёстные движения).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2-й этап. Далее на счёт 1-12 ребёнок шагает, но уже касаясь одноимённого колена (односторонние движения)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Повторить 1-й, 2-й, закончить 1-м этапом (перекрёстными движениями)</w:t>
      </w:r>
    </w:p>
    <w:p w:rsidR="00D8578D" w:rsidRPr="00D8578D" w:rsidRDefault="00D8578D" w:rsidP="00D8578D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«Прыжки на месте»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Выполняются с одновременными движениями руками и ногами:</w:t>
      </w:r>
    </w:p>
    <w:p w:rsidR="00D8578D" w:rsidRPr="00D8578D" w:rsidRDefault="00D8578D" w:rsidP="00D8578D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Ноги вместе – руки врозь;</w:t>
      </w:r>
    </w:p>
    <w:p w:rsidR="00D8578D" w:rsidRPr="00D8578D" w:rsidRDefault="00D8578D" w:rsidP="00D8578D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Ноги врозь – руки вместе;</w:t>
      </w:r>
    </w:p>
    <w:p w:rsidR="00D8578D" w:rsidRPr="00D8578D" w:rsidRDefault="00D8578D" w:rsidP="00D8578D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Ноги вместе – руки вместе;</w:t>
      </w:r>
    </w:p>
    <w:p w:rsidR="00D8578D" w:rsidRPr="00D8578D" w:rsidRDefault="00D8578D" w:rsidP="00D8578D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Ноги врозь – руки врозь.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(цикл прыжков повторить несколько раз)</w:t>
      </w:r>
    </w:p>
    <w:p w:rsidR="00D8578D" w:rsidRPr="00D8578D" w:rsidRDefault="00D8578D" w:rsidP="00D8578D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«Парад»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Марширование на счёт «раз, два, три, четыре». В первом цикле шагов хлопок на руками на счёт «раз», во втором цикле – хлопок на счёт «два», в третьем цикле хлопок на счёт «три», в четвёртом цикле – хлопок на счёт «четыре».  Повторить несколько раз.</w:t>
      </w:r>
    </w:p>
    <w:p w:rsidR="00D8578D" w:rsidRPr="00D8578D" w:rsidRDefault="00D8578D" w:rsidP="002A73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«Змейка»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Ходьба, затем бег «змейкой» (ноги перекрещиваются) с изменением направления движения по команде взрослого (поворот кругом во время бега). Усложнение – ходьба или бег на</w:t>
      </w:r>
      <w:r w:rsidR="002A73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носках.</w:t>
      </w:r>
    </w:p>
    <w:p w:rsidR="00D8578D" w:rsidRPr="00D8578D" w:rsidRDefault="00D8578D" w:rsidP="00D8578D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6. «Лабиринт»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Ребёнок обходит стулья с продвижением вперёд: справа, слева от стула, над, под ним. Обязательным условием является проговаривание вслух своих действий.</w:t>
      </w:r>
    </w:p>
    <w:p w:rsidR="00D8578D" w:rsidRPr="00D8578D" w:rsidRDefault="00D8578D" w:rsidP="002A73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7. «Лежащая восьмёрка»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Ребёнок делает движения правой, затем левой рукой по траектории «лежащей восьмёрки» по три раза.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8.  «Слон»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одно из наиболее интегрирующих упражнений гимнастики мозга. При его выполнении ухо надо прижать к плечу так плотно, чтоб между ними можно было держать лист бумаги. Затем одна рука вытягивается как хобот. Глаза следят за движениями кончиков пальцев, а рука рисует горизонтальную восьмёрку, начиная от центра зрительного поля и идя вверх против часовой стрелки. Упражнение выполняется медленно, 3-5 раз каждой рукой.  Это упражнение активизирует и балансирует всю целостную систему организма “интеллект-тело”, улучшает концентрацию внимания.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Комплекс № 3</w:t>
      </w:r>
    </w:p>
    <w:p w:rsidR="00D8578D" w:rsidRPr="00D8578D" w:rsidRDefault="00D8578D" w:rsidP="00D8578D">
      <w:pPr>
        <w:shd w:val="clear" w:color="auto" w:fill="FFFFFF"/>
        <w:spacing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«Прыжки»</w:t>
      </w:r>
    </w:p>
    <w:p w:rsidR="00D8578D" w:rsidRPr="00D8578D" w:rsidRDefault="00D8578D" w:rsidP="00D8578D">
      <w:pPr>
        <w:shd w:val="clear" w:color="auto" w:fill="FFFFFF"/>
        <w:spacing w:line="240" w:lineRule="auto"/>
        <w:ind w:left="148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Ноги врозь и ноги вместе;</w:t>
      </w:r>
    </w:p>
    <w:p w:rsidR="00D8578D" w:rsidRPr="00D8578D" w:rsidRDefault="00D8578D" w:rsidP="00D8578D">
      <w:pPr>
        <w:shd w:val="clear" w:color="auto" w:fill="FFFFFF"/>
        <w:spacing w:line="240" w:lineRule="auto"/>
        <w:ind w:left="148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Ноги врозь и ноги перекрещены – поочерёдно правая и левая нога впереди. То же, но с аналогичным движением рук, вытянутых прямо перед собой;</w:t>
      </w:r>
    </w:p>
    <w:p w:rsidR="00D8578D" w:rsidRPr="00D8578D" w:rsidRDefault="00D8578D" w:rsidP="00D8578D">
      <w:pPr>
        <w:shd w:val="clear" w:color="auto" w:fill="FFFFFF"/>
        <w:spacing w:line="240" w:lineRule="auto"/>
        <w:ind w:left="148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Ноги врозь и руки перед собой параллельно друг другу, руки перекрещены и ноги перекрещены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ind w:left="148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«Прыжки с поворотом и без него»</w:t>
      </w:r>
    </w:p>
    <w:p w:rsidR="00D8578D" w:rsidRPr="00D8578D" w:rsidRDefault="00D8578D" w:rsidP="00D8578D">
      <w:pPr>
        <w:shd w:val="clear" w:color="auto" w:fill="FFFFFF"/>
        <w:spacing w:line="240" w:lineRule="auto"/>
        <w:ind w:left="148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Прыжок с поворотом на 180</w:t>
      </w:r>
    </w:p>
    <w:p w:rsidR="00D8578D" w:rsidRPr="00D8578D" w:rsidRDefault="00D8578D" w:rsidP="00D8578D">
      <w:pPr>
        <w:shd w:val="clear" w:color="auto" w:fill="FFFFFF"/>
        <w:spacing w:line="240" w:lineRule="auto"/>
        <w:ind w:left="148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Два прыжка вперёд без поворота;</w:t>
      </w:r>
    </w:p>
    <w:p w:rsidR="00D8578D" w:rsidRPr="00D8578D" w:rsidRDefault="00D8578D" w:rsidP="00D8578D">
      <w:pPr>
        <w:shd w:val="clear" w:color="auto" w:fill="FFFFFF"/>
        <w:spacing w:line="240" w:lineRule="auto"/>
        <w:ind w:left="148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Прыжок с поворотом на 180</w:t>
      </w:r>
    </w:p>
    <w:p w:rsidR="00D8578D" w:rsidRPr="00D8578D" w:rsidRDefault="00D8578D" w:rsidP="00D8578D">
      <w:pPr>
        <w:shd w:val="clear" w:color="auto" w:fill="FFFFFF"/>
        <w:spacing w:line="240" w:lineRule="auto"/>
        <w:ind w:left="148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Прыжок назад и т.д.</w:t>
      </w:r>
    </w:p>
    <w:p w:rsidR="00D8578D" w:rsidRPr="00D8578D" w:rsidRDefault="002A73D1" w:rsidP="00D85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ab/>
      </w:r>
      <w:r w:rsidR="00D8578D"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«Мельница»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Одновременные круговые движения рукой и ногой.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ind w:left="25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Сначала левой рукой и левой ногой,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ind w:left="25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затем правой рукой и правой ногой,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ind w:left="25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затем левой рукой и правой ногой,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ind w:left="256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затем правой рукой и левой ногой.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Сначала вращение выполняется вперёд, затем назад, затем рукой вперёд, а ногой назад. Выполнять упражнение надо так, чтобы рука и противоположная нога двигались одновременно, с вращением глаз вправо, влево, вверх, вниз.</w:t>
      </w:r>
    </w:p>
    <w:p w:rsidR="00D8578D" w:rsidRPr="00D8578D" w:rsidRDefault="00D8578D" w:rsidP="002A73D1">
      <w:pPr>
        <w:shd w:val="clear" w:color="auto" w:fill="FFFFFF"/>
        <w:spacing w:before="100" w:beforeAutospacing="1" w:after="100" w:afterAutospacing="1" w:line="240" w:lineRule="auto"/>
        <w:ind w:left="360"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«Цыганочка». </w:t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Выполняется стоя, ноги на ширине плеч. Ребенок должен дотронуться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счет </w:t>
      </w:r>
      <w:r w:rsidRPr="00D857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раз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</w:t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правой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рукой до поднятого правого колена, вернуться в и.п.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два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</w:t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левой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рукой до поднятого левого колена;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три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</w:t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правой 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рукой до поднятого левого колена;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четыре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</w:t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левой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рукой до поднятого правого колена;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пять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</w:t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правой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рукой дотронуться до правой пятки, при этом согнутая в колене правая нога отводится назад. Вернуться в и.п.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шесть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</w:t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левой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рукой дотронуться до левой пятки;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семь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</w:t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правой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рукой дотронуться до левой пятки;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восемь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левой рукой дотронуться до правой пятки;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девять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</w:t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правым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локтем дотронуться до правого колена (поднять согнутую ногу);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десять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левым локтем дотронуться до левого колена;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одиннадцать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</w:t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правым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локтем дотронуться до левого колена;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двенадцать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лев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ым локтем дотронуться до правого колена;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Весь цикл выполняется 3 раза.</w:t>
      </w:r>
    </w:p>
    <w:p w:rsidR="00D8578D" w:rsidRPr="00D8578D" w:rsidRDefault="00D8578D" w:rsidP="00D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noProof/>
          <w:color w:val="0033CC"/>
          <w:sz w:val="24"/>
          <w:szCs w:val="24"/>
          <w:lang w:eastAsia="ru-RU"/>
        </w:rPr>
        <w:drawing>
          <wp:inline distT="0" distB="0" distL="0" distR="0">
            <wp:extent cx="2609850" cy="1456983"/>
            <wp:effectExtent l="19050" t="0" r="0" b="0"/>
            <wp:docPr id="1" name="Рисунок 1" descr="https://sites.google.com/site/logopeedmuhu/_/rsrc/1473931749621/palciki/razvitie-mezpolusarnogo-vzaimodejstvia/kk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logopeedmuhu/_/rsrc/1473931749621/palciki/razvitie-mezpolusarnogo-vzaimodejstvia/kk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5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    5. «Руки - ноги». </w:t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Ребенок должен сделать прыжки с продвижением, используя в качестве ориентира линию на полу, между стопами ног:</w:t>
      </w:r>
    </w:p>
    <w:p w:rsidR="00D8578D" w:rsidRPr="00D8578D" w:rsidRDefault="00D8578D" w:rsidP="00D85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Ноги вместе – руки врозь;</w:t>
      </w:r>
    </w:p>
    <w:p w:rsidR="00D8578D" w:rsidRPr="00D8578D" w:rsidRDefault="00D8578D" w:rsidP="00D85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Ноги врозь – руки вместе;</w:t>
      </w:r>
    </w:p>
    <w:p w:rsidR="00D8578D" w:rsidRPr="00D8578D" w:rsidRDefault="00D8578D" w:rsidP="00D85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Ноги вместе – руки вместе;</w:t>
      </w:r>
    </w:p>
    <w:p w:rsidR="00D8578D" w:rsidRPr="00D8578D" w:rsidRDefault="00D8578D" w:rsidP="00D85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Ноги врозь – руки врозь.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6. "Крюки"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Поза, углубляющая позитивное отношение, поднимает настроение.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Сядьте удобно. Положите левую лодыжку поверх правой. Перекрестите руки на груди — левая поверх правой, схватите их в замок, переплетая пальцы между собой, и положите их на груди. Посидите в этой позе минуту, делая глубокие вдохи, закрыв глаза и прижав язык к твердому небу.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Разъедините ноги, сомкните кончики пальцев между собой и дышите глубоко в течение другой минуты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val="et-EE" w:eastAsia="ru-RU"/>
        </w:rPr>
        <w:t>.</w:t>
      </w:r>
    </w:p>
    <w:p w:rsidR="00D8578D" w:rsidRPr="00D8578D" w:rsidRDefault="00D8578D" w:rsidP="00D8578D">
      <w:pPr>
        <w:shd w:val="clear" w:color="auto" w:fill="FFFFFF"/>
        <w:tabs>
          <w:tab w:val="left" w:pos="3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Растяжки</w:t>
      </w:r>
    </w:p>
    <w:p w:rsidR="00D8578D" w:rsidRDefault="00D8578D" w:rsidP="00D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"Кобра</w:t>
      </w: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Лежа на животе. Руки согнуть в локтях, ладонями упереться в пол на уровне плеч. Представить себя "коброй": медленно поднять голову, постепенно выпрямляя руки и приоткрывая рот, приподнять верхнюю часть туловища, прогнуть спину; ягодицы и ноги расслаблены. Вернуться в исходное положение и расслабиться, не задерживая дыхание.</w:t>
      </w:r>
    </w:p>
    <w:p w:rsidR="00D8578D" w:rsidRPr="00D8578D" w:rsidRDefault="00D8578D" w:rsidP="00D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78D" w:rsidRPr="00D8578D" w:rsidRDefault="00D8578D" w:rsidP="00D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"Растяжка по осям"  (линейные)</w:t>
      </w:r>
    </w:p>
    <w:p w:rsidR="00D8578D" w:rsidRDefault="00D8578D" w:rsidP="00D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Лежа на спине. Общее напряжение тела. Расслабление. Напряжение и расслабление по осям: верх – низ (напряжение и расслабление только верхней половины тела, затем – нижней), лево – право напряжение и расслабление левой, затем правой половины тела).</w:t>
      </w:r>
    </w:p>
    <w:p w:rsidR="00D8578D" w:rsidRPr="00D8578D" w:rsidRDefault="00D8578D" w:rsidP="00D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78D" w:rsidRPr="00D8578D" w:rsidRDefault="00D8578D" w:rsidP="00D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"Звезда"</w:t>
      </w:r>
    </w:p>
    <w:p w:rsidR="00D8578D" w:rsidRDefault="00D8578D" w:rsidP="00D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ложатся в позу "звезды" - слегка разведя руки и ноги, а затем выполняют растяжки аналогично линейным, но по диагонали. Оттягивается пятка правой ноги и левая рука по диагонали, при этом левая нога и правая рука расслаблены. Расслабиться на выдохе. Затем то же выполняется по другой диагонали.</w:t>
      </w:r>
    </w:p>
    <w:p w:rsidR="00D8578D" w:rsidRPr="00D8578D" w:rsidRDefault="00D8578D" w:rsidP="00D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78D" w:rsidRPr="00D8578D" w:rsidRDefault="00D8578D" w:rsidP="00D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"Лучики"</w:t>
      </w:r>
    </w:p>
    <w:p w:rsidR="00D8578D" w:rsidRDefault="00D8578D" w:rsidP="00D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Лежа на спине. Поочередное напряжение и расслабление шеи, спины, ягодиц, правого плеча, правой руки, правой кисти, правого бока, правого бедра, правой ноги, правой стопы,; левого плеча, левой руки, левой кисти, левого бока, левого бедра, левой ноги, левой стопы.</w:t>
      </w:r>
    </w:p>
    <w:p w:rsidR="00D8578D" w:rsidRPr="00D8578D" w:rsidRDefault="00D8578D" w:rsidP="00D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78D" w:rsidRPr="00D8578D" w:rsidRDefault="00D8578D" w:rsidP="00D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"Струночка"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И.п. - лежа на спине. Ребенок должен почувствовать пол головой, шеей, спиной, плечами, руками, ягодицами и ногами, а затем описать свои ощущения. Например, пол может быть твердым, холодным, гладким; шее или ногам неудобно и т. д.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"Дерево"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Сидя на корточках. Спрятать голову в колени и обхватить их руками. Это "семена", которые как бы постепенно прорастают и туловище. Поднять голову, напрячь тело и вытянуть его вверх. "Подует ветер": раскачать тело ("деревья").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"Кошечка"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положения лежа встать на четвереньки, опираясь на ладони и колени. На вдохе прогнуть позвоночник вниз, на выдохе спину прогнуть вверх, подбородок прижать к груди, зашипеть.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«Бревнышко»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Вытянуться всем телом и несколько раз перекатиться всем туловищем направо, затем налево, как «бревнышко».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"Бабочка"</w:t>
      </w:r>
    </w:p>
    <w:p w:rsidR="00D8578D" w:rsidRPr="00D8578D" w:rsidRDefault="00D8578D" w:rsidP="00D85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И.п. сидя. Захватить сложенные подошвами стопы руками, сплетенными в замок, колени в стороны. Пятки должны быть как можно ближе к ягодицам, мышцы бедер расслаблены. Движенье бедрами подобно взмахам крыльев бабочки.</w:t>
      </w:r>
    </w:p>
    <w:p w:rsidR="00D8578D" w:rsidRPr="00D8578D" w:rsidRDefault="00D8578D" w:rsidP="00D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"Качалка"</w:t>
      </w:r>
    </w:p>
    <w:p w:rsidR="00D8578D" w:rsidRPr="00D8578D" w:rsidRDefault="00D8578D" w:rsidP="00D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И.п. - лежа на спине. Обхватить колени руками. Качаться на спине, прокатываясь всеми позвонками по полу. Другой вариант - перекаты то на правый, то на левый бок. По команде взрослого ребенок замирает на каком-либо боку.</w:t>
      </w:r>
    </w:p>
    <w:p w:rsidR="00D8578D" w:rsidRDefault="00D8578D" w:rsidP="00D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D8578D" w:rsidRPr="00D8578D" w:rsidRDefault="00D8578D" w:rsidP="00D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D857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Релаксация. "Поза покоя"</w:t>
      </w:r>
    </w:p>
    <w:p w:rsidR="00D8578D" w:rsidRPr="00D8578D" w:rsidRDefault="00D8578D" w:rsidP="00D85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находятся в удобных для них позах. Педагог медленно, тихим голосом произносит формулу общего покоя: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Все умеют танцевать, 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Прыгать, бегать, рисовать, 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Но пока не все умеют 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Расслабляться, отдыхать. 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Есть у нас игра такая - 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Очень легкая, простая, 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Замедляется движенье, 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Исчезает напряженье... 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становится понятно - </w:t>
      </w:r>
      <w:r w:rsidRPr="00D857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Расслабление приятно!</w:t>
      </w:r>
    </w:p>
    <w:p w:rsidR="004D3DA7" w:rsidRPr="00D8578D" w:rsidRDefault="004D3DA7" w:rsidP="00D8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3DA7" w:rsidRPr="00D8578D" w:rsidSect="004D3D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948" w:rsidRDefault="00D95948" w:rsidP="00D8578D">
      <w:pPr>
        <w:spacing w:after="0" w:line="240" w:lineRule="auto"/>
      </w:pPr>
      <w:r>
        <w:separator/>
      </w:r>
    </w:p>
  </w:endnote>
  <w:endnote w:type="continuationSeparator" w:id="1">
    <w:p w:rsidR="00D95948" w:rsidRDefault="00D95948" w:rsidP="00D8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4888"/>
      <w:docPartObj>
        <w:docPartGallery w:val="Page Numbers (Bottom of Page)"/>
        <w:docPartUnique/>
      </w:docPartObj>
    </w:sdtPr>
    <w:sdtContent>
      <w:p w:rsidR="00D8578D" w:rsidRDefault="007553A6">
        <w:pPr>
          <w:pStyle w:val="a8"/>
          <w:jc w:val="right"/>
        </w:pPr>
        <w:fldSimple w:instr=" PAGE   \* MERGEFORMAT ">
          <w:r w:rsidR="00D95948">
            <w:rPr>
              <w:noProof/>
            </w:rPr>
            <w:t>1</w:t>
          </w:r>
        </w:fldSimple>
      </w:p>
    </w:sdtContent>
  </w:sdt>
  <w:p w:rsidR="00D8578D" w:rsidRDefault="00D857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948" w:rsidRDefault="00D95948" w:rsidP="00D8578D">
      <w:pPr>
        <w:spacing w:after="0" w:line="240" w:lineRule="auto"/>
      </w:pPr>
      <w:r>
        <w:separator/>
      </w:r>
    </w:p>
  </w:footnote>
  <w:footnote w:type="continuationSeparator" w:id="1">
    <w:p w:rsidR="00D95948" w:rsidRDefault="00D95948" w:rsidP="00D8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A06"/>
    <w:multiLevelType w:val="multilevel"/>
    <w:tmpl w:val="BFBC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578D"/>
    <w:rsid w:val="001A4A3A"/>
    <w:rsid w:val="002A73D1"/>
    <w:rsid w:val="00432BE7"/>
    <w:rsid w:val="004D3DA7"/>
    <w:rsid w:val="007553A6"/>
    <w:rsid w:val="00CB522B"/>
    <w:rsid w:val="00D8578D"/>
    <w:rsid w:val="00D95948"/>
    <w:rsid w:val="00DC3D61"/>
    <w:rsid w:val="00DE03AE"/>
    <w:rsid w:val="00FA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78D"/>
  </w:style>
  <w:style w:type="paragraph" w:styleId="a4">
    <w:name w:val="Balloon Text"/>
    <w:basedOn w:val="a"/>
    <w:link w:val="a5"/>
    <w:uiPriority w:val="99"/>
    <w:semiHidden/>
    <w:unhideWhenUsed/>
    <w:rsid w:val="00D8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7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8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78D"/>
  </w:style>
  <w:style w:type="paragraph" w:styleId="a8">
    <w:name w:val="footer"/>
    <w:basedOn w:val="a"/>
    <w:link w:val="a9"/>
    <w:uiPriority w:val="99"/>
    <w:unhideWhenUsed/>
    <w:rsid w:val="00D8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logopeedmuhu/palciki/razvitie-mezpolusarnogo-vzaimodejstvia/kk.jpg?attredirects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1520</Words>
  <Characters>8668</Characters>
  <Application>Microsoft Office Word</Application>
  <DocSecurity>0</DocSecurity>
  <Lines>72</Lines>
  <Paragraphs>20</Paragraphs>
  <ScaleCrop>false</ScaleCrop>
  <Company>Microsoft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2020-02-07T11:36:00Z</dcterms:created>
  <dcterms:modified xsi:type="dcterms:W3CDTF">2020-02-07T12:05:00Z</dcterms:modified>
</cp:coreProperties>
</file>