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9140" w14:textId="2B973948" w:rsidR="007C62BE" w:rsidRDefault="007C62BE" w:rsidP="00DF1B1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C62BE">
        <w:rPr>
          <w:rFonts w:ascii="Times New Roman" w:eastAsia="Calibri" w:hAnsi="Times New Roman" w:cs="Times New Roman"/>
          <w:sz w:val="24"/>
          <w:szCs w:val="28"/>
        </w:rPr>
        <w:t>ГАУСО МО «Комплексный центр социального обслуживания и реабилитации «Журавушка»</w:t>
      </w:r>
    </w:p>
    <w:p w14:paraId="4F57D01C" w14:textId="1816D843" w:rsidR="00853F66" w:rsidRPr="00853F66" w:rsidRDefault="00853F66" w:rsidP="00853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</w:rPr>
        <w:t>П</w:t>
      </w:r>
      <w:r w:rsidRPr="00853F66">
        <w:rPr>
          <w:rFonts w:ascii="Times New Roman" w:eastAsia="Calibri" w:hAnsi="Times New Roman" w:cs="Times New Roman"/>
          <w:sz w:val="24"/>
          <w:szCs w:val="28"/>
        </w:rPr>
        <w:t>рограмма  стажировочной</w:t>
      </w:r>
      <w:proofErr w:type="gramEnd"/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 площадки по направлению </w:t>
      </w:r>
    </w:p>
    <w:p w14:paraId="4C26871E" w14:textId="715E2B10" w:rsidR="00853F66" w:rsidRDefault="00853F66" w:rsidP="00853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«</w:t>
      </w:r>
      <w:r>
        <w:rPr>
          <w:rFonts w:ascii="Times New Roman" w:eastAsia="Calibri" w:hAnsi="Times New Roman" w:cs="Times New Roman"/>
          <w:sz w:val="24"/>
          <w:szCs w:val="28"/>
        </w:rPr>
        <w:t>Д</w:t>
      </w: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омашний </w:t>
      </w:r>
      <w:proofErr w:type="spellStart"/>
      <w:r w:rsidRPr="00853F66">
        <w:rPr>
          <w:rFonts w:ascii="Times New Roman" w:eastAsia="Calibri" w:hAnsi="Times New Roman" w:cs="Times New Roman"/>
          <w:sz w:val="24"/>
          <w:szCs w:val="28"/>
        </w:rPr>
        <w:t>микрореабилитационный</w:t>
      </w:r>
      <w:proofErr w:type="spellEnd"/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центр»</w:t>
      </w:r>
    </w:p>
    <w:p w14:paraId="44A70109" w14:textId="77777777" w:rsidR="00853F66" w:rsidRPr="00853F66" w:rsidRDefault="00853F66" w:rsidP="00853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7B4F635C" w14:textId="578691BD" w:rsidR="00853F66" w:rsidRDefault="00853F66" w:rsidP="00F87D8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«Практические аспекты реализации программы реабилитации детей-инвалидов с тяжелыми формами заболеваний – «Домашний </w:t>
      </w:r>
      <w:proofErr w:type="spellStart"/>
      <w:r w:rsidRPr="00853F66">
        <w:rPr>
          <w:rFonts w:ascii="Times New Roman" w:eastAsia="Calibri" w:hAnsi="Times New Roman" w:cs="Times New Roman"/>
          <w:sz w:val="24"/>
          <w:szCs w:val="28"/>
        </w:rPr>
        <w:t>микрореабилитационный</w:t>
      </w:r>
      <w:proofErr w:type="spellEnd"/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центр».</w:t>
      </w:r>
    </w:p>
    <w:p w14:paraId="01527E21" w14:textId="7C81499E" w:rsidR="00853F66" w:rsidRPr="00853F66" w:rsidRDefault="00853F66" w:rsidP="00DF1B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2F5496" w:themeColor="accent1" w:themeShade="BF"/>
          <w:sz w:val="48"/>
          <w:szCs w:val="28"/>
        </w:rPr>
      </w:pPr>
      <w:r w:rsidRPr="00853F66">
        <w:rPr>
          <w:rFonts w:ascii="Times New Roman" w:eastAsia="Calibri" w:hAnsi="Times New Roman" w:cs="Times New Roman"/>
          <w:b/>
          <w:color w:val="2F5496" w:themeColor="accent1" w:themeShade="BF"/>
          <w:sz w:val="48"/>
          <w:szCs w:val="28"/>
        </w:rPr>
        <w:t>«Копилка профессиональных советов»</w:t>
      </w:r>
    </w:p>
    <w:p w14:paraId="7E1C7F4A" w14:textId="77777777" w:rsidR="005939A8" w:rsidRPr="00853F66" w:rsidRDefault="005939A8" w:rsidP="00DF1B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Уважаемые участники стажировочной площадки!</w:t>
      </w:r>
    </w:p>
    <w:p w14:paraId="75D27B84" w14:textId="737E4F24" w:rsidR="003B1D36" w:rsidRPr="00853F66" w:rsidRDefault="00DF1B12" w:rsidP="00DF1B12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</w:t>
      </w:r>
      <w:r w:rsidR="005939A8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Просим Вас 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поделиться своими идеями, мыслями, предложениями, рассуждениями по созданию</w:t>
      </w:r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реализации проекта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тяжелобольны</w:t>
      </w:r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  <w:proofErr w:type="gramEnd"/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дет</w:t>
      </w:r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>ей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-инвалид</w:t>
      </w:r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>ов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дому «Домашний </w:t>
      </w:r>
      <w:proofErr w:type="spellStart"/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микрореабилитационный</w:t>
      </w:r>
      <w:proofErr w:type="spellEnd"/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центр», об актуальности данного </w:t>
      </w:r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>проекта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, его востребованности и необходимости.</w:t>
      </w:r>
    </w:p>
    <w:p w14:paraId="511C2CF0" w14:textId="0BC651A0" w:rsidR="00913BF8" w:rsidRPr="00F87D8A" w:rsidRDefault="003B1D36" w:rsidP="00F87D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1B12">
        <w:rPr>
          <w:rFonts w:ascii="Times New Roman" w:eastAsia="Calibri" w:hAnsi="Times New Roman" w:cs="Times New Roman"/>
          <w:sz w:val="28"/>
          <w:szCs w:val="28"/>
        </w:rPr>
        <w:t>ФИО участника стажировочной площадки</w:t>
      </w:r>
      <w:r w:rsidR="00F87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3BF8" w:rsidRPr="00913BF8">
        <w:rPr>
          <w:rFonts w:ascii="Times New Roman" w:eastAsia="Calibri" w:hAnsi="Times New Roman" w:cs="Times New Roman"/>
          <w:b/>
          <w:sz w:val="28"/>
          <w:szCs w:val="28"/>
        </w:rPr>
        <w:t>Хасиев</w:t>
      </w:r>
      <w:proofErr w:type="spellEnd"/>
      <w:r w:rsidR="00913BF8" w:rsidRPr="00913BF8">
        <w:rPr>
          <w:rFonts w:ascii="Times New Roman" w:eastAsia="Calibri" w:hAnsi="Times New Roman" w:cs="Times New Roman"/>
          <w:b/>
          <w:sz w:val="28"/>
          <w:szCs w:val="28"/>
        </w:rPr>
        <w:t xml:space="preserve"> Исмаил </w:t>
      </w:r>
      <w:proofErr w:type="spellStart"/>
      <w:r w:rsidR="00913BF8" w:rsidRPr="00913BF8">
        <w:rPr>
          <w:rFonts w:ascii="Times New Roman" w:eastAsia="Calibri" w:hAnsi="Times New Roman" w:cs="Times New Roman"/>
          <w:b/>
          <w:sz w:val="28"/>
          <w:szCs w:val="28"/>
        </w:rPr>
        <w:t>Лечиевич</w:t>
      </w:r>
      <w:proofErr w:type="spellEnd"/>
    </w:p>
    <w:p w14:paraId="09A6E003" w14:textId="77777777" w:rsidR="00913BF8" w:rsidRDefault="00913BF8" w:rsidP="00F87D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CB3647" w14:textId="47134818" w:rsidR="005A1BB8" w:rsidRPr="00F87D8A" w:rsidRDefault="005939A8" w:rsidP="00F87D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39A8">
        <w:rPr>
          <w:rFonts w:ascii="Times New Roman" w:eastAsia="Calibri" w:hAnsi="Times New Roman" w:cs="Times New Roman"/>
          <w:sz w:val="28"/>
          <w:szCs w:val="28"/>
        </w:rPr>
        <w:t>Учреждение:</w:t>
      </w:r>
      <w:r w:rsidR="00F87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BB8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учреждение </w:t>
      </w:r>
      <w:proofErr w:type="gramStart"/>
      <w:r w:rsidR="005A1BB8">
        <w:rPr>
          <w:rFonts w:ascii="Times New Roman" w:eastAsia="Calibri" w:hAnsi="Times New Roman" w:cs="Times New Roman"/>
          <w:sz w:val="28"/>
          <w:szCs w:val="28"/>
        </w:rPr>
        <w:t>« Республиканский</w:t>
      </w:r>
      <w:proofErr w:type="gramEnd"/>
      <w:r w:rsidR="005A1BB8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специализированный центр для детей с особыми потребностями»</w:t>
      </w:r>
    </w:p>
    <w:p w14:paraId="415C7F71" w14:textId="49C1ADF7" w:rsidR="00CB27E3" w:rsidRDefault="00F87D8A" w:rsidP="00F87D8A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Эссе 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</w:t>
      </w:r>
      <w:proofErr w:type="gramEnd"/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тему «Мой домашний </w:t>
      </w:r>
      <w:proofErr w:type="spellStart"/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микрореабилитационный</w:t>
      </w:r>
      <w:proofErr w:type="spellEnd"/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центр» </w:t>
      </w:r>
    </w:p>
    <w:p w14:paraId="07298720" w14:textId="67BA5A29" w:rsidR="00CB27E3" w:rsidRDefault="00913BF8" w:rsidP="00F87D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Работая директором третьего реабилитационного центра, ежедневно сталкиваюсь с проблемами семей, воспитывающих детей с инвалидностью или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 каждое их обращение ко мне содержит вопрос « А можно продлить курс, у нас только пошла динамика!?» и т.п. и бывает эмоционально т</w:t>
      </w:r>
      <w:r w:rsidR="00CB27E3">
        <w:rPr>
          <w:rFonts w:ascii="Times New Roman" w:eastAsia="Calibri" w:hAnsi="Times New Roman" w:cs="Times New Roman"/>
          <w:sz w:val="28"/>
          <w:szCs w:val="28"/>
        </w:rPr>
        <w:t>яжело отказывать</w:t>
      </w:r>
      <w:r>
        <w:rPr>
          <w:rFonts w:ascii="Times New Roman" w:eastAsia="Calibri" w:hAnsi="Times New Roman" w:cs="Times New Roman"/>
          <w:sz w:val="28"/>
          <w:szCs w:val="28"/>
        </w:rPr>
        <w:t>, хотя у отказа есть причина -  на очереди стоят другие семьи.  Поэтому, с удовольствием поддержал решение команды принять участие в конкурсе на получение Гранта от Фонда поддержки детей, находящихся в трудной жизненной ситуации, на реализацию данного проекта, к тому же опыт взаимодействия с Фондом уже был, в рамках реализации другого проекта « Жизнь без границ» , напр</w:t>
      </w:r>
      <w:r w:rsidR="00CB27E3">
        <w:rPr>
          <w:rFonts w:ascii="Times New Roman" w:eastAsia="Calibri" w:hAnsi="Times New Roman" w:cs="Times New Roman"/>
          <w:sz w:val="28"/>
          <w:szCs w:val="28"/>
        </w:rPr>
        <w:t xml:space="preserve">авленного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предпрофессиональную подготовку подростков с инвалидностью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другом центре, в результате которого была налажена работа 5-ти мастерских и релаксационной комнаты для родителей</w:t>
      </w:r>
      <w:r w:rsidR="00CB27E3">
        <w:rPr>
          <w:rFonts w:ascii="Times New Roman" w:eastAsia="Calibri" w:hAnsi="Times New Roman" w:cs="Times New Roman"/>
          <w:sz w:val="28"/>
          <w:szCs w:val="28"/>
        </w:rPr>
        <w:t xml:space="preserve">. Уже тогда, я понял, что в профессиональной помощи нуждаются и родители тоже, поэтому продублировал данную помощь, в виде релаксационной комнаты, и в новом центре. </w:t>
      </w:r>
    </w:p>
    <w:p w14:paraId="3C2977AF" w14:textId="58D9AC8B" w:rsidR="00CB27E3" w:rsidRPr="003B4634" w:rsidRDefault="00CB27E3" w:rsidP="00F87D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Но,  ежегодный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анализ работы показывает, что помощь семьям нужна бесперебойная, если мы хотим стабильной динамики в состояния ребёнка, и поэтому данная технология будет способствовать решению этой проблемы. Уже знаю, что буду рекомендовать технологию другим руководителям учреждений, занимающихся социальным сопровождением семей, воспитывающих детей с инвалидностью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уверен, что это позволит облегчить жизнь родителей, улучшит качество жизни детей, по крайней мере, сохранит для них семьи. Обучающий курс ответил на возможные вопросы</w:t>
      </w:r>
      <w:r w:rsidR="004E67A2">
        <w:rPr>
          <w:rFonts w:ascii="Times New Roman" w:eastAsia="Calibri" w:hAnsi="Times New Roman" w:cs="Times New Roman"/>
          <w:sz w:val="28"/>
          <w:szCs w:val="28"/>
        </w:rPr>
        <w:t>. Полон инициативы и представления о том, что и как я должен делать! Спасибо</w:t>
      </w:r>
      <w:bookmarkEnd w:id="0"/>
    </w:p>
    <w:sectPr w:rsidR="00CB27E3" w:rsidRPr="003B4634" w:rsidSect="00F87D8A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54E"/>
    <w:multiLevelType w:val="hybridMultilevel"/>
    <w:tmpl w:val="541662B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C4157"/>
    <w:multiLevelType w:val="hybridMultilevel"/>
    <w:tmpl w:val="E312AE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168E8"/>
    <w:multiLevelType w:val="hybridMultilevel"/>
    <w:tmpl w:val="977A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6EED"/>
    <w:multiLevelType w:val="hybridMultilevel"/>
    <w:tmpl w:val="32B828C0"/>
    <w:lvl w:ilvl="0" w:tplc="0419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34607EE9"/>
    <w:multiLevelType w:val="hybridMultilevel"/>
    <w:tmpl w:val="6360F0B0"/>
    <w:lvl w:ilvl="0" w:tplc="8BB2C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06EC0"/>
    <w:multiLevelType w:val="hybridMultilevel"/>
    <w:tmpl w:val="2EFE2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A39BB"/>
    <w:multiLevelType w:val="hybridMultilevel"/>
    <w:tmpl w:val="9376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D72D7"/>
    <w:multiLevelType w:val="hybridMultilevel"/>
    <w:tmpl w:val="0A1C3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B0240"/>
    <w:multiLevelType w:val="hybridMultilevel"/>
    <w:tmpl w:val="DD9AE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31"/>
    <w:rsid w:val="000543E8"/>
    <w:rsid w:val="002A7D59"/>
    <w:rsid w:val="0030247C"/>
    <w:rsid w:val="003B1D36"/>
    <w:rsid w:val="003B4634"/>
    <w:rsid w:val="004058DB"/>
    <w:rsid w:val="00406E69"/>
    <w:rsid w:val="004D6766"/>
    <w:rsid w:val="004E67A2"/>
    <w:rsid w:val="005939A8"/>
    <w:rsid w:val="005A1BB8"/>
    <w:rsid w:val="005B2271"/>
    <w:rsid w:val="007C62BE"/>
    <w:rsid w:val="00853F66"/>
    <w:rsid w:val="00905A89"/>
    <w:rsid w:val="00913BF8"/>
    <w:rsid w:val="0096231E"/>
    <w:rsid w:val="00975783"/>
    <w:rsid w:val="00AA14F3"/>
    <w:rsid w:val="00CB27E3"/>
    <w:rsid w:val="00D16031"/>
    <w:rsid w:val="00DF1B12"/>
    <w:rsid w:val="00F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4F03"/>
  <w15:chartTrackingRefBased/>
  <w15:docId w15:val="{87502A47-3D4E-4762-829F-FBEFD3A9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Белоусова</dc:creator>
  <cp:keywords/>
  <dc:description/>
  <cp:lastModifiedBy>Ольга Белоусова</cp:lastModifiedBy>
  <cp:revision>5</cp:revision>
  <cp:lastPrinted>2021-06-17T11:33:00Z</cp:lastPrinted>
  <dcterms:created xsi:type="dcterms:W3CDTF">2020-10-19T06:22:00Z</dcterms:created>
  <dcterms:modified xsi:type="dcterms:W3CDTF">2021-06-17T11:36:00Z</dcterms:modified>
</cp:coreProperties>
</file>